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124" w:rsidRPr="007220B8" w:rsidRDefault="007F1124" w:rsidP="007220B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220B8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ตัวบ่งชี้ที่ </w:t>
      </w:r>
      <w:r w:rsidR="00B35EC7" w:rsidRPr="007220B8">
        <w:rPr>
          <w:rFonts w:ascii="TH SarabunPSK" w:hAnsi="TH SarabunPSK" w:cs="TH SarabunPSK"/>
          <w:b/>
          <w:bCs/>
          <w:sz w:val="32"/>
          <w:szCs w:val="32"/>
          <w:cs/>
        </w:rPr>
        <w:t>3.1</w:t>
      </w:r>
      <w:r w:rsidR="00972643" w:rsidRPr="007220B8">
        <w:rPr>
          <w:rFonts w:ascii="TH SarabunPSK" w:hAnsi="TH SarabunPSK" w:cs="TH SarabunPSK"/>
          <w:b/>
          <w:bCs/>
          <w:sz w:val="32"/>
          <w:szCs w:val="32"/>
          <w:cs/>
        </w:rPr>
        <w:t>0</w:t>
      </w:r>
      <w:r w:rsidRPr="007220B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72643" w:rsidRPr="007220B8">
        <w:rPr>
          <w:rFonts w:ascii="TH SarabunPSK" w:hAnsi="TH SarabunPSK" w:cs="TH SarabunPSK"/>
          <w:b/>
          <w:bCs/>
          <w:sz w:val="32"/>
          <w:szCs w:val="32"/>
          <w:cs/>
        </w:rPr>
        <w:t>ผลการพัฒนาครูและบุคลากรทางการศึกษา</w:t>
      </w:r>
    </w:p>
    <w:p w:rsidR="007F1124" w:rsidRPr="007220B8" w:rsidRDefault="007F1124" w:rsidP="007220B8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7220B8">
        <w:rPr>
          <w:rFonts w:ascii="TH SarabunPSK" w:hAnsi="TH SarabunPSK" w:cs="TH SarabunPSK"/>
          <w:sz w:val="32"/>
          <w:szCs w:val="32"/>
          <w:cs/>
        </w:rPr>
        <w:tab/>
      </w:r>
      <w:r w:rsidRPr="007220B8">
        <w:rPr>
          <w:rFonts w:ascii="TH SarabunPSK" w:hAnsi="TH SarabunPSK" w:cs="TH SarabunPSK"/>
          <w:b/>
          <w:bCs/>
          <w:sz w:val="32"/>
          <w:szCs w:val="32"/>
          <w:cs/>
        </w:rPr>
        <w:t>ความตระหนัก</w:t>
      </w:r>
      <w:r w:rsidRPr="007220B8">
        <w:rPr>
          <w:rFonts w:ascii="TH SarabunPSK" w:hAnsi="TH SarabunPSK" w:cs="TH SarabunPSK"/>
          <w:sz w:val="32"/>
          <w:szCs w:val="32"/>
          <w:cs/>
        </w:rPr>
        <w:tab/>
      </w:r>
      <w:r w:rsidR="00B35EC7" w:rsidRPr="007220B8">
        <w:rPr>
          <w:rFonts w:ascii="TH SarabunPSK" w:hAnsi="TH SarabunPSK" w:cs="TH SarabunPSK"/>
          <w:sz w:val="32"/>
          <w:szCs w:val="32"/>
        </w:rPr>
        <w:t xml:space="preserve"> </w:t>
      </w:r>
      <w:r w:rsidR="00972643" w:rsidRPr="007220B8">
        <w:rPr>
          <w:rFonts w:ascii="TH SarabunPSK" w:hAnsi="TH SarabunPSK" w:cs="TH SarabunPSK"/>
          <w:sz w:val="32"/>
          <w:szCs w:val="32"/>
          <w:cs/>
        </w:rPr>
        <w:t>วิทยาลัย</w:t>
      </w:r>
      <w:r w:rsidR="0052655A" w:rsidRPr="007220B8">
        <w:rPr>
          <w:rFonts w:ascii="TH SarabunPSK" w:hAnsi="TH SarabunPSK" w:cs="TH SarabunPSK"/>
          <w:sz w:val="32"/>
          <w:szCs w:val="32"/>
          <w:cs/>
        </w:rPr>
        <w:t>การอาชีพอู่ทอง</w:t>
      </w:r>
      <w:r w:rsidR="00972643" w:rsidRPr="007220B8">
        <w:rPr>
          <w:rFonts w:ascii="TH SarabunPSK" w:hAnsi="TH SarabunPSK" w:cs="TH SarabunPSK"/>
          <w:sz w:val="32"/>
          <w:szCs w:val="32"/>
          <w:cs/>
        </w:rPr>
        <w:t xml:space="preserve"> ส่งเสริมให้ครูและบุคลากรทางการศึกษาได้รับการพัฒนาฝึกอบรมวิชาการหรือวิชาชีพและจรรยาบรรณ โดยการสนับสนุนด้านงบประมาณและการจัดทำโครงการพัฒนาบุคลากรทุกปีการศึกษา เพื่อให้ครูและบุคลากรทางการศึกษาเป็นผู้มีความรู้ทางวิชาการที่ทันสมัย ทันต่อเหตุการณ์ เป็นผู้มีจรรยาบรรณแห่งวิชาชีพครูและเป็นผู้ที่มีคุณภาพชีวิตที่เหมาะสมกับความเป็นครูและบุคลากรทางการศึกษา</w:t>
      </w:r>
    </w:p>
    <w:p w:rsidR="007F1124" w:rsidRPr="007220B8" w:rsidRDefault="007F1124" w:rsidP="007220B8">
      <w:pPr>
        <w:pStyle w:val="a4"/>
        <w:spacing w:before="120" w:beforeAutospacing="0" w:after="0" w:afterAutospacing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7220B8">
        <w:rPr>
          <w:rFonts w:ascii="TH SarabunPSK" w:hAnsi="TH SarabunPSK" w:cs="TH SarabunPSK"/>
          <w:sz w:val="32"/>
          <w:szCs w:val="32"/>
          <w:cs/>
        </w:rPr>
        <w:tab/>
      </w:r>
      <w:r w:rsidRPr="007220B8">
        <w:rPr>
          <w:rFonts w:ascii="TH SarabunPSK" w:hAnsi="TH SarabunPSK" w:cs="TH SarabunPSK"/>
          <w:b/>
          <w:bCs/>
          <w:sz w:val="32"/>
          <w:szCs w:val="32"/>
          <w:cs/>
        </w:rPr>
        <w:t>ความพยายาม</w:t>
      </w:r>
      <w:r w:rsidRPr="007220B8">
        <w:rPr>
          <w:rFonts w:ascii="TH SarabunPSK" w:hAnsi="TH SarabunPSK" w:cs="TH SarabunPSK"/>
          <w:sz w:val="32"/>
          <w:szCs w:val="32"/>
          <w:cs/>
        </w:rPr>
        <w:tab/>
      </w:r>
      <w:r w:rsidR="00314605" w:rsidRPr="007220B8">
        <w:rPr>
          <w:rFonts w:ascii="TH SarabunPSK" w:hAnsi="TH SarabunPSK" w:cs="TH SarabunPSK"/>
          <w:sz w:val="32"/>
          <w:szCs w:val="32"/>
          <w:cs/>
        </w:rPr>
        <w:t>วิทยาลัย</w:t>
      </w:r>
      <w:r w:rsidR="0052655A" w:rsidRPr="007220B8">
        <w:rPr>
          <w:rFonts w:ascii="TH SarabunPSK" w:hAnsi="TH SarabunPSK" w:cs="TH SarabunPSK"/>
          <w:sz w:val="32"/>
          <w:szCs w:val="32"/>
          <w:cs/>
        </w:rPr>
        <w:t>การอาชีพอู่ทอง</w:t>
      </w:r>
      <w:r w:rsidR="00314605" w:rsidRPr="007220B8">
        <w:rPr>
          <w:rFonts w:ascii="TH SarabunPSK" w:hAnsi="TH SarabunPSK" w:cs="TH SarabunPSK"/>
          <w:sz w:val="32"/>
          <w:szCs w:val="32"/>
          <w:cs/>
        </w:rPr>
        <w:t xml:space="preserve"> กำหนดให้มีแผนพัฒนาบุคลากรทุกปีการศึกษาอย่างต่อเนื่องโดยจัดให้มีการอบรมเกี่ยวกับความรู้ทางวิชาการภายในวิทยาลัย</w:t>
      </w:r>
      <w:r w:rsidR="0052655A" w:rsidRPr="007220B8">
        <w:rPr>
          <w:rFonts w:ascii="TH SarabunPSK" w:hAnsi="TH SarabunPSK" w:cs="TH SarabunPSK"/>
          <w:sz w:val="32"/>
          <w:szCs w:val="32"/>
          <w:cs/>
        </w:rPr>
        <w:t>ฯ</w:t>
      </w:r>
      <w:r w:rsidR="00485BEE" w:rsidRPr="007220B8">
        <w:rPr>
          <w:rFonts w:ascii="TH SarabunPSK" w:hAnsi="TH SarabunPSK" w:cs="TH SarabunPSK"/>
          <w:sz w:val="32"/>
          <w:szCs w:val="32"/>
          <w:cs/>
        </w:rPr>
        <w:t>อย่างน้อยปีการศึกษาละ</w:t>
      </w:r>
      <w:r w:rsidR="002C2A13" w:rsidRPr="007220B8">
        <w:rPr>
          <w:rFonts w:ascii="TH SarabunPSK" w:hAnsi="TH SarabunPSK" w:cs="TH SarabunPSK"/>
          <w:sz w:val="32"/>
          <w:szCs w:val="32"/>
        </w:rPr>
        <w:t xml:space="preserve"> 2</w:t>
      </w:r>
      <w:r w:rsidR="00E05777" w:rsidRPr="007220B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14605" w:rsidRPr="007220B8">
        <w:rPr>
          <w:rFonts w:ascii="TH SarabunPSK" w:hAnsi="TH SarabunPSK" w:cs="TH SarabunPSK"/>
          <w:sz w:val="32"/>
          <w:szCs w:val="32"/>
          <w:cs/>
        </w:rPr>
        <w:t>ครั้ง ส่งเสริมให้ครูผู้สอนในแต่ละแผ</w:t>
      </w:r>
      <w:r w:rsidR="00227953" w:rsidRPr="007220B8">
        <w:rPr>
          <w:rFonts w:ascii="TH SarabunPSK" w:hAnsi="TH SarabunPSK" w:cs="TH SarabunPSK"/>
          <w:sz w:val="32"/>
          <w:szCs w:val="32"/>
          <w:cs/>
        </w:rPr>
        <w:t>นกวิชาหรือบุคลากรในแต่ละสายงานได้ไปศึกษาดูงาน อบรม เพื่อพัฒนาคุณภาพการเรียนการสอนและงานที่ปฏิบัติอย่างต่อเนื่องทุกปีการศึกษา อีกทั้งยังส่งเสริมคุณภาพชีวิตครูและบุคลากรทางการศึกษาโดยการจัดให้มีการบริการตรวจสุขภาพประจำปีแก่บุคลากรทุกคนเป็นประจำทุกปี การจัดส่งครูเข้ารับการอบรมเกี่ยวกับความรู้ด้านสุขภาพและคุณภ</w:t>
      </w:r>
      <w:r w:rsidR="00C04C75" w:rsidRPr="007220B8">
        <w:rPr>
          <w:rFonts w:ascii="TH SarabunPSK" w:hAnsi="TH SarabunPSK" w:cs="TH SarabunPSK"/>
          <w:sz w:val="32"/>
          <w:szCs w:val="32"/>
          <w:cs/>
        </w:rPr>
        <w:t>าพชีวิต เข้าร่วมโครงการตรวจสุข</w:t>
      </w:r>
      <w:r w:rsidR="00227953" w:rsidRPr="007220B8">
        <w:rPr>
          <w:rFonts w:ascii="TH SarabunPSK" w:hAnsi="TH SarabunPSK" w:cs="TH SarabunPSK"/>
          <w:sz w:val="32"/>
          <w:szCs w:val="32"/>
          <w:cs/>
        </w:rPr>
        <w:t>ภ</w:t>
      </w:r>
      <w:r w:rsidR="00C04C75" w:rsidRPr="007220B8">
        <w:rPr>
          <w:rFonts w:ascii="TH SarabunPSK" w:hAnsi="TH SarabunPSK" w:cs="TH SarabunPSK"/>
          <w:sz w:val="32"/>
          <w:szCs w:val="32"/>
          <w:cs/>
        </w:rPr>
        <w:t>า</w:t>
      </w:r>
      <w:r w:rsidR="00227953" w:rsidRPr="007220B8">
        <w:rPr>
          <w:rFonts w:ascii="TH SarabunPSK" w:hAnsi="TH SarabunPSK" w:cs="TH SarabunPSK"/>
          <w:sz w:val="32"/>
          <w:szCs w:val="32"/>
          <w:cs/>
        </w:rPr>
        <w:t>พประจำปี จัดห้องหรือสำนักงานประจำงานต่างๆ ที่เป็น</w:t>
      </w:r>
      <w:r w:rsidR="00B03B21" w:rsidRPr="007220B8">
        <w:rPr>
          <w:rFonts w:ascii="TH SarabunPSK" w:hAnsi="TH SarabunPSK" w:cs="TH SarabunPSK"/>
          <w:sz w:val="32"/>
          <w:szCs w:val="32"/>
          <w:cs/>
        </w:rPr>
        <w:t>สัดส่วนและมีสิ่งอำนวยความสะดวกในการปฏิบัติงานอย่างเพียงพอ จัดพื้นที่สำหรับจอดรถยนต์</w:t>
      </w:r>
      <w:r w:rsidR="00E9786F" w:rsidRPr="007220B8">
        <w:rPr>
          <w:rFonts w:ascii="TH SarabunPSK" w:hAnsi="TH SarabunPSK" w:cs="TH SarabunPSK"/>
          <w:sz w:val="32"/>
          <w:szCs w:val="32"/>
          <w:cs/>
        </w:rPr>
        <w:t>สำหรับบุคลากรอย่างเพียงพอ มีห้องรับประทานอาหารสำหรับบุคลากรแยกเป็นสัดส่วนจากของนักเรียน นักศึกษา จัดตกแต่งภูมิทัศน์ภายในวิทยาลัยฯ ได้อย่างเหมาะสมสวยงามเพื่อเป็นสถานที่ผ่อนคลาย มีการส่งเสริมประเพณีการทำบุญในเทศกาลสำคัญๆ การแข่งขันกีฬา การบริจาคโลหิต เป็นต้น</w:t>
      </w:r>
    </w:p>
    <w:p w:rsidR="00354046" w:rsidRPr="007220B8" w:rsidRDefault="007F1124" w:rsidP="007220B8">
      <w:pPr>
        <w:pStyle w:val="a4"/>
        <w:spacing w:before="120" w:beforeAutospacing="0" w:after="0" w:afterAutospacing="0"/>
        <w:jc w:val="thaiDistribute"/>
        <w:rPr>
          <w:rFonts w:ascii="TH SarabunPSK" w:hAnsi="TH SarabunPSK" w:cs="TH SarabunPSK"/>
          <w:sz w:val="32"/>
          <w:szCs w:val="32"/>
        </w:rPr>
      </w:pPr>
      <w:r w:rsidRPr="007220B8">
        <w:rPr>
          <w:rFonts w:ascii="TH SarabunPSK" w:hAnsi="TH SarabunPSK" w:cs="TH SarabunPSK"/>
          <w:i/>
          <w:iCs/>
          <w:sz w:val="32"/>
          <w:szCs w:val="32"/>
        </w:rPr>
        <w:tab/>
      </w:r>
      <w:r w:rsidRPr="007220B8">
        <w:rPr>
          <w:rFonts w:ascii="TH SarabunPSK" w:hAnsi="TH SarabunPSK" w:cs="TH SarabunPSK"/>
          <w:b/>
          <w:bCs/>
          <w:sz w:val="32"/>
          <w:szCs w:val="32"/>
          <w:cs/>
        </w:rPr>
        <w:t>ผลสัมฤทธิ์</w:t>
      </w:r>
      <w:r w:rsidRPr="007220B8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E43D3A" w:rsidRPr="007220B8">
        <w:rPr>
          <w:rFonts w:ascii="TH SarabunPSK" w:hAnsi="TH SarabunPSK" w:cs="TH SarabunPSK"/>
          <w:sz w:val="32"/>
          <w:szCs w:val="32"/>
          <w:cs/>
        </w:rPr>
        <w:t>วิทยาลัย</w:t>
      </w:r>
      <w:r w:rsidR="0052655A" w:rsidRPr="007220B8">
        <w:rPr>
          <w:rFonts w:ascii="TH SarabunPSK" w:hAnsi="TH SarabunPSK" w:cs="TH SarabunPSK"/>
          <w:sz w:val="32"/>
          <w:szCs w:val="32"/>
          <w:cs/>
        </w:rPr>
        <w:t>การอาชีพอู่ทอง</w:t>
      </w:r>
      <w:r w:rsidR="00E43D3A" w:rsidRPr="007220B8">
        <w:rPr>
          <w:rFonts w:ascii="TH SarabunPSK" w:hAnsi="TH SarabunPSK" w:cs="TH SarabunPSK"/>
          <w:sz w:val="32"/>
          <w:szCs w:val="32"/>
          <w:cs/>
        </w:rPr>
        <w:t>ได้ร่วมกันดำเนินการตามแผนพัฒนาบุคลากรทุกปีการศึกษาอย่างต่อเนื่อง</w:t>
      </w:r>
      <w:r w:rsidR="002D3246" w:rsidRPr="007220B8">
        <w:rPr>
          <w:rFonts w:ascii="TH SarabunPSK" w:hAnsi="TH SarabunPSK" w:cs="TH SarabunPSK"/>
          <w:sz w:val="32"/>
          <w:szCs w:val="32"/>
          <w:cs/>
        </w:rPr>
        <w:t xml:space="preserve"> ดัง</w:t>
      </w:r>
      <w:r w:rsidR="00485BEE" w:rsidRPr="007220B8">
        <w:rPr>
          <w:rFonts w:ascii="TH SarabunPSK" w:hAnsi="TH SarabunPSK" w:cs="TH SarabunPSK"/>
          <w:sz w:val="32"/>
          <w:szCs w:val="32"/>
          <w:cs/>
        </w:rPr>
        <w:t>นี้</w:t>
      </w:r>
    </w:p>
    <w:p w:rsidR="007220B8" w:rsidRDefault="007220B8" w:rsidP="007220B8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220B8" w:rsidRDefault="007220B8" w:rsidP="007220B8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220B8" w:rsidRDefault="007220B8" w:rsidP="007220B8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220B8" w:rsidRDefault="007220B8" w:rsidP="007220B8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220B8" w:rsidRDefault="007220B8" w:rsidP="007220B8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220B8" w:rsidRDefault="007220B8" w:rsidP="007220B8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220B8" w:rsidRDefault="007220B8" w:rsidP="007220B8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220B8" w:rsidRDefault="007220B8" w:rsidP="007220B8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220B8" w:rsidRDefault="007220B8" w:rsidP="007220B8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220B8" w:rsidRDefault="007220B8" w:rsidP="007220B8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485BEE" w:rsidRPr="007220B8" w:rsidRDefault="00485BEE" w:rsidP="007220B8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220B8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ตารางที่  1  </w:t>
      </w:r>
      <w:r w:rsidR="00354046" w:rsidRPr="007220B8">
        <w:rPr>
          <w:rFonts w:ascii="TH SarabunPSK" w:hAnsi="TH SarabunPSK" w:cs="TH SarabunPSK"/>
          <w:b/>
          <w:bCs/>
          <w:sz w:val="32"/>
          <w:szCs w:val="32"/>
          <w:cs/>
        </w:rPr>
        <w:t>สรุปข้อมูลบุคลากรวิทยาลัย</w:t>
      </w:r>
      <w:r w:rsidR="0052655A" w:rsidRPr="007220B8">
        <w:rPr>
          <w:rFonts w:ascii="TH SarabunPSK" w:hAnsi="TH SarabunPSK" w:cs="TH SarabunPSK"/>
          <w:b/>
          <w:bCs/>
          <w:sz w:val="32"/>
          <w:szCs w:val="32"/>
          <w:cs/>
        </w:rPr>
        <w:t>การอาชีพอู่ทอง</w:t>
      </w:r>
      <w:r w:rsidR="00354046" w:rsidRPr="007220B8">
        <w:rPr>
          <w:rFonts w:ascii="TH SarabunPSK" w:hAnsi="TH SarabunPSK" w:cs="TH SarabunPSK"/>
          <w:b/>
          <w:bCs/>
          <w:sz w:val="32"/>
          <w:szCs w:val="32"/>
          <w:cs/>
        </w:rPr>
        <w:t>ที่ได้รับการพัฒนาฝึกอบรมด้านวิชาการ</w:t>
      </w:r>
      <w:r w:rsidRPr="007220B8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</w:t>
      </w:r>
    </w:p>
    <w:p w:rsidR="00354046" w:rsidRPr="007220B8" w:rsidRDefault="00485BEE" w:rsidP="00485BEE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</w:rPr>
      </w:pPr>
      <w:r w:rsidRPr="007220B8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</w:t>
      </w:r>
      <w:r w:rsidR="00354046" w:rsidRPr="007220B8">
        <w:rPr>
          <w:rFonts w:ascii="TH SarabunPSK" w:hAnsi="TH SarabunPSK" w:cs="TH SarabunPSK"/>
          <w:b/>
          <w:bCs/>
          <w:sz w:val="32"/>
          <w:szCs w:val="32"/>
          <w:cs/>
        </w:rPr>
        <w:t>หรือวิชาชีพ รวมทั้งการให้ความรู้จรรยาบรรณ</w:t>
      </w:r>
    </w:p>
    <w:tbl>
      <w:tblPr>
        <w:tblStyle w:val="a5"/>
        <w:tblW w:w="8897" w:type="dxa"/>
        <w:tblInd w:w="250" w:type="dxa"/>
        <w:tblLook w:val="04A0"/>
      </w:tblPr>
      <w:tblGrid>
        <w:gridCol w:w="4219"/>
        <w:gridCol w:w="2552"/>
        <w:gridCol w:w="2126"/>
      </w:tblGrid>
      <w:tr w:rsidR="00354046" w:rsidRPr="007220B8" w:rsidTr="00354046">
        <w:tc>
          <w:tcPr>
            <w:tcW w:w="4219" w:type="dxa"/>
          </w:tcPr>
          <w:p w:rsidR="00354046" w:rsidRPr="007220B8" w:rsidRDefault="00354046" w:rsidP="0035404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20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บุคลากร</w:t>
            </w:r>
          </w:p>
        </w:tc>
        <w:tc>
          <w:tcPr>
            <w:tcW w:w="2552" w:type="dxa"/>
          </w:tcPr>
          <w:p w:rsidR="00354046" w:rsidRPr="007220B8" w:rsidRDefault="00354046" w:rsidP="0035404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20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255</w:t>
            </w:r>
            <w:r w:rsidR="00485BEE" w:rsidRPr="007220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6</w:t>
            </w:r>
          </w:p>
        </w:tc>
        <w:tc>
          <w:tcPr>
            <w:tcW w:w="2126" w:type="dxa"/>
          </w:tcPr>
          <w:p w:rsidR="00354046" w:rsidRPr="007220B8" w:rsidRDefault="00354046" w:rsidP="0035404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20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354046" w:rsidRPr="007220B8" w:rsidTr="00354046">
        <w:tc>
          <w:tcPr>
            <w:tcW w:w="4219" w:type="dxa"/>
          </w:tcPr>
          <w:p w:rsidR="00354046" w:rsidRPr="007220B8" w:rsidRDefault="00354046" w:rsidP="00354046">
            <w:pPr>
              <w:ind w:firstLine="56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20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ผู้บริหารและครู</w:t>
            </w:r>
          </w:p>
        </w:tc>
        <w:tc>
          <w:tcPr>
            <w:tcW w:w="2552" w:type="dxa"/>
          </w:tcPr>
          <w:p w:rsidR="00354046" w:rsidRPr="007220B8" w:rsidRDefault="00354046" w:rsidP="0035404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26" w:type="dxa"/>
          </w:tcPr>
          <w:p w:rsidR="00354046" w:rsidRPr="007220B8" w:rsidRDefault="00354046" w:rsidP="0035404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54046" w:rsidRPr="007220B8" w:rsidTr="00354046">
        <w:tc>
          <w:tcPr>
            <w:tcW w:w="4219" w:type="dxa"/>
          </w:tcPr>
          <w:p w:rsidR="00354046" w:rsidRPr="007220B8" w:rsidRDefault="00354046" w:rsidP="0035404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220B8">
              <w:rPr>
                <w:rFonts w:ascii="TH SarabunPSK" w:hAnsi="TH SarabunPSK" w:cs="TH SarabunPSK"/>
                <w:sz w:val="32"/>
                <w:szCs w:val="32"/>
                <w:cs/>
              </w:rPr>
              <w:t>ผู้บริหาร</w:t>
            </w:r>
          </w:p>
        </w:tc>
        <w:tc>
          <w:tcPr>
            <w:tcW w:w="2552" w:type="dxa"/>
          </w:tcPr>
          <w:p w:rsidR="00354046" w:rsidRPr="007220B8" w:rsidRDefault="00B45449" w:rsidP="0035404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220B8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126" w:type="dxa"/>
          </w:tcPr>
          <w:p w:rsidR="00354046" w:rsidRPr="007220B8" w:rsidRDefault="00354046" w:rsidP="0035404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54046" w:rsidRPr="007220B8" w:rsidTr="00354046">
        <w:tc>
          <w:tcPr>
            <w:tcW w:w="4219" w:type="dxa"/>
          </w:tcPr>
          <w:p w:rsidR="00354046" w:rsidRPr="007220B8" w:rsidRDefault="00354046" w:rsidP="0035404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20B8">
              <w:rPr>
                <w:rFonts w:ascii="TH SarabunPSK" w:hAnsi="TH SarabunPSK" w:cs="TH SarabunPSK"/>
                <w:sz w:val="32"/>
                <w:szCs w:val="32"/>
                <w:cs/>
              </w:rPr>
              <w:t>ครูทั้งหมด</w:t>
            </w:r>
          </w:p>
        </w:tc>
        <w:tc>
          <w:tcPr>
            <w:tcW w:w="2552" w:type="dxa"/>
          </w:tcPr>
          <w:p w:rsidR="00354046" w:rsidRPr="007220B8" w:rsidRDefault="00B45449" w:rsidP="0035404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220B8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2126" w:type="dxa"/>
          </w:tcPr>
          <w:p w:rsidR="00354046" w:rsidRPr="007220B8" w:rsidRDefault="00354046" w:rsidP="0035404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54046" w:rsidRPr="007220B8" w:rsidTr="00354046">
        <w:tc>
          <w:tcPr>
            <w:tcW w:w="4219" w:type="dxa"/>
          </w:tcPr>
          <w:p w:rsidR="00354046" w:rsidRPr="007220B8" w:rsidRDefault="00354046" w:rsidP="0035404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20B8">
              <w:rPr>
                <w:rFonts w:ascii="TH SarabunPSK" w:hAnsi="TH SarabunPSK" w:cs="TH SarabunPSK"/>
                <w:sz w:val="32"/>
                <w:szCs w:val="32"/>
                <w:cs/>
              </w:rPr>
              <w:t>พนักงานราชการ</w:t>
            </w:r>
          </w:p>
        </w:tc>
        <w:tc>
          <w:tcPr>
            <w:tcW w:w="2552" w:type="dxa"/>
          </w:tcPr>
          <w:p w:rsidR="00354046" w:rsidRPr="007220B8" w:rsidRDefault="00B45449" w:rsidP="0035404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220B8"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2126" w:type="dxa"/>
          </w:tcPr>
          <w:p w:rsidR="00354046" w:rsidRPr="007220B8" w:rsidRDefault="00354046" w:rsidP="0035404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54046" w:rsidRPr="007220B8" w:rsidTr="00354046">
        <w:tc>
          <w:tcPr>
            <w:tcW w:w="4219" w:type="dxa"/>
          </w:tcPr>
          <w:p w:rsidR="00354046" w:rsidRPr="007220B8" w:rsidRDefault="00354046" w:rsidP="0035404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20B8">
              <w:rPr>
                <w:rFonts w:ascii="TH SarabunPSK" w:hAnsi="TH SarabunPSK" w:cs="TH SarabunPSK"/>
                <w:sz w:val="32"/>
                <w:szCs w:val="32"/>
                <w:cs/>
              </w:rPr>
              <w:t>ครูพิเศษสอน</w:t>
            </w:r>
          </w:p>
        </w:tc>
        <w:tc>
          <w:tcPr>
            <w:tcW w:w="2552" w:type="dxa"/>
          </w:tcPr>
          <w:p w:rsidR="00354046" w:rsidRPr="007220B8" w:rsidRDefault="00B45449" w:rsidP="0035404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220B8"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2126" w:type="dxa"/>
          </w:tcPr>
          <w:p w:rsidR="00354046" w:rsidRPr="007220B8" w:rsidRDefault="00354046" w:rsidP="0035404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54046" w:rsidRPr="007220B8" w:rsidTr="00354046">
        <w:tc>
          <w:tcPr>
            <w:tcW w:w="4219" w:type="dxa"/>
          </w:tcPr>
          <w:p w:rsidR="00354046" w:rsidRPr="007220B8" w:rsidRDefault="00354046" w:rsidP="0035404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220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552" w:type="dxa"/>
          </w:tcPr>
          <w:p w:rsidR="00354046" w:rsidRPr="007220B8" w:rsidRDefault="00B45449" w:rsidP="0035404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20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38</w:t>
            </w:r>
          </w:p>
        </w:tc>
        <w:tc>
          <w:tcPr>
            <w:tcW w:w="2126" w:type="dxa"/>
          </w:tcPr>
          <w:p w:rsidR="00354046" w:rsidRPr="007220B8" w:rsidRDefault="00354046" w:rsidP="0035404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54046" w:rsidRPr="007220B8" w:rsidTr="00354046">
        <w:tc>
          <w:tcPr>
            <w:tcW w:w="4219" w:type="dxa"/>
          </w:tcPr>
          <w:p w:rsidR="00354046" w:rsidRPr="007220B8" w:rsidRDefault="00354046" w:rsidP="00354046">
            <w:pPr>
              <w:ind w:firstLine="56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220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บุคลากรทางการศึกษา</w:t>
            </w:r>
          </w:p>
        </w:tc>
        <w:tc>
          <w:tcPr>
            <w:tcW w:w="2552" w:type="dxa"/>
          </w:tcPr>
          <w:p w:rsidR="00354046" w:rsidRPr="007220B8" w:rsidRDefault="00354046" w:rsidP="0035404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26" w:type="dxa"/>
          </w:tcPr>
          <w:p w:rsidR="00354046" w:rsidRPr="007220B8" w:rsidRDefault="00354046" w:rsidP="0035404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54046" w:rsidRPr="007220B8" w:rsidTr="00354046">
        <w:tc>
          <w:tcPr>
            <w:tcW w:w="4219" w:type="dxa"/>
          </w:tcPr>
          <w:p w:rsidR="00354046" w:rsidRPr="007220B8" w:rsidRDefault="00354046" w:rsidP="0035404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20B8">
              <w:rPr>
                <w:rFonts w:ascii="TH SarabunPSK" w:hAnsi="TH SarabunPSK" w:cs="TH SarabunPSK"/>
                <w:sz w:val="32"/>
                <w:szCs w:val="32"/>
                <w:cs/>
              </w:rPr>
              <w:t>ลูกจ้างชั่วคราว</w:t>
            </w:r>
          </w:p>
        </w:tc>
        <w:tc>
          <w:tcPr>
            <w:tcW w:w="2552" w:type="dxa"/>
          </w:tcPr>
          <w:p w:rsidR="00354046" w:rsidRPr="007220B8" w:rsidRDefault="00B45449" w:rsidP="0035404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220B8"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2126" w:type="dxa"/>
          </w:tcPr>
          <w:p w:rsidR="00354046" w:rsidRPr="007220B8" w:rsidRDefault="00354046" w:rsidP="0035404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54046" w:rsidRPr="007220B8" w:rsidTr="00354046">
        <w:tc>
          <w:tcPr>
            <w:tcW w:w="4219" w:type="dxa"/>
          </w:tcPr>
          <w:p w:rsidR="00354046" w:rsidRPr="007220B8" w:rsidRDefault="00354046" w:rsidP="0035404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220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552" w:type="dxa"/>
          </w:tcPr>
          <w:p w:rsidR="00354046" w:rsidRPr="007220B8" w:rsidRDefault="00B45449" w:rsidP="0035404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20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18</w:t>
            </w:r>
          </w:p>
        </w:tc>
        <w:tc>
          <w:tcPr>
            <w:tcW w:w="2126" w:type="dxa"/>
          </w:tcPr>
          <w:p w:rsidR="00354046" w:rsidRPr="007220B8" w:rsidRDefault="00354046" w:rsidP="0035404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54046" w:rsidRPr="007220B8" w:rsidTr="00354046">
        <w:tc>
          <w:tcPr>
            <w:tcW w:w="4219" w:type="dxa"/>
          </w:tcPr>
          <w:p w:rsidR="00354046" w:rsidRPr="007220B8" w:rsidRDefault="00354046" w:rsidP="0035404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220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รวมบุคลากรทั้งหมด</w:t>
            </w:r>
          </w:p>
        </w:tc>
        <w:tc>
          <w:tcPr>
            <w:tcW w:w="2552" w:type="dxa"/>
          </w:tcPr>
          <w:p w:rsidR="00354046" w:rsidRPr="007220B8" w:rsidRDefault="00B45449" w:rsidP="0035404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20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56</w:t>
            </w:r>
          </w:p>
        </w:tc>
        <w:tc>
          <w:tcPr>
            <w:tcW w:w="2126" w:type="dxa"/>
          </w:tcPr>
          <w:p w:rsidR="00354046" w:rsidRPr="007220B8" w:rsidRDefault="00354046" w:rsidP="0035404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54046" w:rsidRPr="007220B8" w:rsidTr="00354046">
        <w:tc>
          <w:tcPr>
            <w:tcW w:w="4219" w:type="dxa"/>
          </w:tcPr>
          <w:p w:rsidR="00354046" w:rsidRPr="007220B8" w:rsidRDefault="00354046" w:rsidP="0035404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220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ร้อยละที่ได้รับการพัฒนา</w:t>
            </w:r>
          </w:p>
        </w:tc>
        <w:tc>
          <w:tcPr>
            <w:tcW w:w="2552" w:type="dxa"/>
          </w:tcPr>
          <w:p w:rsidR="00354046" w:rsidRPr="007220B8" w:rsidRDefault="00B45449" w:rsidP="0035404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20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100</w:t>
            </w:r>
          </w:p>
        </w:tc>
        <w:tc>
          <w:tcPr>
            <w:tcW w:w="2126" w:type="dxa"/>
          </w:tcPr>
          <w:p w:rsidR="00354046" w:rsidRPr="007220B8" w:rsidRDefault="00354046" w:rsidP="0035404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54046" w:rsidRPr="007220B8" w:rsidTr="00354046">
        <w:tc>
          <w:tcPr>
            <w:tcW w:w="4219" w:type="dxa"/>
          </w:tcPr>
          <w:p w:rsidR="00354046" w:rsidRPr="007220B8" w:rsidRDefault="00354046" w:rsidP="0035404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220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2552" w:type="dxa"/>
          </w:tcPr>
          <w:p w:rsidR="00354046" w:rsidRPr="007220B8" w:rsidRDefault="00B45449" w:rsidP="0052655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20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100</w:t>
            </w:r>
          </w:p>
        </w:tc>
        <w:tc>
          <w:tcPr>
            <w:tcW w:w="2126" w:type="dxa"/>
          </w:tcPr>
          <w:p w:rsidR="00354046" w:rsidRPr="007220B8" w:rsidRDefault="00354046" w:rsidP="0035404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E43993" w:rsidRPr="007220B8" w:rsidRDefault="00E43993" w:rsidP="00E43993">
      <w:pPr>
        <w:spacing w:after="0" w:line="240" w:lineRule="auto"/>
        <w:rPr>
          <w:rFonts w:ascii="TH SarabunPSK" w:hAnsi="TH SarabunPSK" w:cs="TH SarabunPSK"/>
          <w:b/>
          <w:bCs/>
          <w:sz w:val="12"/>
          <w:szCs w:val="12"/>
        </w:rPr>
      </w:pPr>
    </w:p>
    <w:p w:rsidR="007220B8" w:rsidRDefault="007220B8" w:rsidP="00E4399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E43993" w:rsidRPr="007220B8" w:rsidRDefault="00E43993" w:rsidP="00E4399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220B8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ตารางที่  2  </w:t>
      </w:r>
      <w:r w:rsidR="002D3246" w:rsidRPr="007220B8">
        <w:rPr>
          <w:rFonts w:ascii="TH SarabunPSK" w:hAnsi="TH SarabunPSK" w:cs="TH SarabunPSK"/>
          <w:b/>
          <w:bCs/>
          <w:sz w:val="32"/>
          <w:szCs w:val="32"/>
          <w:cs/>
        </w:rPr>
        <w:t>สรุปข้อมูลบุคลากรวิทยาลัย</w:t>
      </w:r>
      <w:r w:rsidR="0052655A" w:rsidRPr="007220B8">
        <w:rPr>
          <w:rFonts w:ascii="TH SarabunPSK" w:hAnsi="TH SarabunPSK" w:cs="TH SarabunPSK"/>
          <w:b/>
          <w:bCs/>
          <w:sz w:val="32"/>
          <w:szCs w:val="32"/>
          <w:cs/>
        </w:rPr>
        <w:t>การอาชีพอู่ทอง</w:t>
      </w:r>
      <w:r w:rsidR="002D3246" w:rsidRPr="007220B8">
        <w:rPr>
          <w:rFonts w:ascii="TH SarabunPSK" w:hAnsi="TH SarabunPSK" w:cs="TH SarabunPSK"/>
          <w:b/>
          <w:bCs/>
          <w:sz w:val="32"/>
          <w:szCs w:val="32"/>
          <w:cs/>
        </w:rPr>
        <w:t>ที่ได้รับการพัฒนาโดยโครงการแลกเปลี่ยน</w:t>
      </w:r>
    </w:p>
    <w:p w:rsidR="002D3246" w:rsidRPr="007220B8" w:rsidRDefault="00E43993" w:rsidP="00E43993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</w:rPr>
      </w:pPr>
      <w:r w:rsidRPr="007220B8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</w:t>
      </w:r>
      <w:r w:rsidR="002D3246" w:rsidRPr="007220B8">
        <w:rPr>
          <w:rFonts w:ascii="TH SarabunPSK" w:hAnsi="TH SarabunPSK" w:cs="TH SarabunPSK"/>
          <w:b/>
          <w:bCs/>
          <w:sz w:val="32"/>
          <w:szCs w:val="32"/>
          <w:cs/>
        </w:rPr>
        <w:t>บุคลากรร่วมกับสถานศึกษาอื่นหรือหน่วยงาน องค์กรภายนอก</w:t>
      </w:r>
    </w:p>
    <w:tbl>
      <w:tblPr>
        <w:tblStyle w:val="a5"/>
        <w:tblW w:w="8930" w:type="dxa"/>
        <w:tblInd w:w="108" w:type="dxa"/>
        <w:tblLook w:val="04A0"/>
      </w:tblPr>
      <w:tblGrid>
        <w:gridCol w:w="4219"/>
        <w:gridCol w:w="2443"/>
        <w:gridCol w:w="2268"/>
      </w:tblGrid>
      <w:tr w:rsidR="00B7245D" w:rsidRPr="007220B8" w:rsidTr="00E43993">
        <w:tc>
          <w:tcPr>
            <w:tcW w:w="4219" w:type="dxa"/>
          </w:tcPr>
          <w:p w:rsidR="00B7245D" w:rsidRPr="007220B8" w:rsidRDefault="00B7245D" w:rsidP="001C7B7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220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</w:t>
            </w:r>
          </w:p>
        </w:tc>
        <w:tc>
          <w:tcPr>
            <w:tcW w:w="2443" w:type="dxa"/>
          </w:tcPr>
          <w:p w:rsidR="00B7245D" w:rsidRPr="007220B8" w:rsidRDefault="00B7245D" w:rsidP="001C7B7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220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255</w:t>
            </w:r>
            <w:r w:rsidR="00E43993" w:rsidRPr="007220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6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B7245D" w:rsidRPr="007220B8" w:rsidRDefault="00B7245D" w:rsidP="001C7B7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20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B7245D" w:rsidRPr="007220B8" w:rsidTr="00E43993">
        <w:tc>
          <w:tcPr>
            <w:tcW w:w="4219" w:type="dxa"/>
          </w:tcPr>
          <w:p w:rsidR="00B7245D" w:rsidRPr="007220B8" w:rsidRDefault="00B7245D" w:rsidP="00E4399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20B8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14107A" w:rsidRPr="007220B8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735E46" w:rsidRPr="007220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B45449" w:rsidRPr="007220B8">
              <w:rPr>
                <w:rFonts w:ascii="TH SarabunPSK" w:hAnsi="TH SarabunPSK" w:cs="TH SarabunPSK"/>
                <w:sz w:val="32"/>
                <w:szCs w:val="32"/>
                <w:cs/>
              </w:rPr>
              <w:t>วิทยาลัยเทคนิคสุพรรณบุรี</w:t>
            </w:r>
          </w:p>
        </w:tc>
        <w:tc>
          <w:tcPr>
            <w:tcW w:w="2443" w:type="dxa"/>
          </w:tcPr>
          <w:p w:rsidR="00B7245D" w:rsidRPr="007220B8" w:rsidRDefault="00B45449" w:rsidP="001C7B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220B8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B7245D" w:rsidRPr="007220B8" w:rsidRDefault="00B7245D" w:rsidP="001C7B7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7245D" w:rsidRPr="007220B8" w:rsidTr="00E43993">
        <w:tc>
          <w:tcPr>
            <w:tcW w:w="4219" w:type="dxa"/>
          </w:tcPr>
          <w:p w:rsidR="00B7245D" w:rsidRPr="007220B8" w:rsidRDefault="00B7245D" w:rsidP="00E4399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20B8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14107A" w:rsidRPr="007220B8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735E46" w:rsidRPr="007220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B45449" w:rsidRPr="007220B8">
              <w:rPr>
                <w:rFonts w:ascii="TH SarabunPSK" w:hAnsi="TH SarabunPSK" w:cs="TH SarabunPSK"/>
                <w:sz w:val="32"/>
                <w:szCs w:val="32"/>
                <w:cs/>
              </w:rPr>
              <w:t>วิทยาลัยสารพัดช่างบรรหาร-แจ่มใส</w:t>
            </w:r>
          </w:p>
        </w:tc>
        <w:tc>
          <w:tcPr>
            <w:tcW w:w="2443" w:type="dxa"/>
          </w:tcPr>
          <w:p w:rsidR="00B7245D" w:rsidRPr="007220B8" w:rsidRDefault="00B45449" w:rsidP="001C7B7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20B8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B7245D" w:rsidRPr="007220B8" w:rsidRDefault="00B7245D" w:rsidP="001C7B7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7245D" w:rsidRPr="007220B8" w:rsidTr="00E43993">
        <w:tc>
          <w:tcPr>
            <w:tcW w:w="4219" w:type="dxa"/>
          </w:tcPr>
          <w:p w:rsidR="00B7245D" w:rsidRPr="007220B8" w:rsidRDefault="00B7245D" w:rsidP="00E4399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20B8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="0014107A" w:rsidRPr="007220B8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735E46" w:rsidRPr="007220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B45449" w:rsidRPr="007220B8">
              <w:rPr>
                <w:rFonts w:ascii="TH SarabunPSK" w:hAnsi="TH SarabunPSK" w:cs="TH SarabunPSK"/>
                <w:sz w:val="32"/>
                <w:szCs w:val="32"/>
                <w:cs/>
              </w:rPr>
              <w:t>วิทยาลัยการอาชีพสองพี่น้อง</w:t>
            </w:r>
          </w:p>
        </w:tc>
        <w:tc>
          <w:tcPr>
            <w:tcW w:w="2443" w:type="dxa"/>
          </w:tcPr>
          <w:p w:rsidR="00B7245D" w:rsidRPr="007220B8" w:rsidRDefault="00B45449" w:rsidP="001C7B7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20B8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B7245D" w:rsidRPr="007220B8" w:rsidRDefault="00B7245D" w:rsidP="001C7B7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7245D" w:rsidRPr="007220B8" w:rsidTr="00E43993">
        <w:tc>
          <w:tcPr>
            <w:tcW w:w="4219" w:type="dxa"/>
          </w:tcPr>
          <w:p w:rsidR="00B7245D" w:rsidRPr="007220B8" w:rsidRDefault="00B7245D" w:rsidP="002D324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220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รวมบุคลากรทั้งหมด</w:t>
            </w:r>
          </w:p>
        </w:tc>
        <w:tc>
          <w:tcPr>
            <w:tcW w:w="2443" w:type="dxa"/>
          </w:tcPr>
          <w:p w:rsidR="00B7245D" w:rsidRPr="007220B8" w:rsidRDefault="00B45449" w:rsidP="001C7B7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20B8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B7245D" w:rsidRPr="007220B8" w:rsidRDefault="00B7245D" w:rsidP="001C7B7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7245D" w:rsidRPr="007220B8" w:rsidTr="00E43993">
        <w:tc>
          <w:tcPr>
            <w:tcW w:w="4219" w:type="dxa"/>
          </w:tcPr>
          <w:p w:rsidR="00B7245D" w:rsidRPr="007220B8" w:rsidRDefault="00B7245D" w:rsidP="002D324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220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ร้อยละที่ได้รับการพัฒนา</w:t>
            </w:r>
          </w:p>
        </w:tc>
        <w:tc>
          <w:tcPr>
            <w:tcW w:w="2443" w:type="dxa"/>
          </w:tcPr>
          <w:p w:rsidR="00B7245D" w:rsidRPr="007220B8" w:rsidRDefault="00B45449" w:rsidP="001C7B7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20B8">
              <w:rPr>
                <w:rFonts w:ascii="TH SarabunPSK" w:hAnsi="TH SarabunPSK" w:cs="TH SarabunPSK"/>
                <w:sz w:val="32"/>
                <w:szCs w:val="32"/>
                <w:cs/>
              </w:rPr>
              <w:t>100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B7245D" w:rsidRPr="007220B8" w:rsidRDefault="00B7245D" w:rsidP="001C7B7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7245D" w:rsidRPr="007220B8" w:rsidTr="00E43993">
        <w:tc>
          <w:tcPr>
            <w:tcW w:w="4219" w:type="dxa"/>
          </w:tcPr>
          <w:p w:rsidR="00B7245D" w:rsidRPr="007220B8" w:rsidRDefault="00B7245D" w:rsidP="002D324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220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2443" w:type="dxa"/>
          </w:tcPr>
          <w:p w:rsidR="00B7245D" w:rsidRPr="007220B8" w:rsidRDefault="00B45449" w:rsidP="001C7B7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20B8">
              <w:rPr>
                <w:rFonts w:ascii="TH SarabunPSK" w:hAnsi="TH SarabunPSK" w:cs="TH SarabunPSK"/>
                <w:sz w:val="32"/>
                <w:szCs w:val="32"/>
                <w:cs/>
              </w:rPr>
              <w:t>100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B7245D" w:rsidRPr="007220B8" w:rsidRDefault="00B7245D" w:rsidP="001C7B7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2D3246" w:rsidRPr="007220B8" w:rsidRDefault="002D3246" w:rsidP="00E43993">
      <w:pPr>
        <w:spacing w:after="0" w:line="240" w:lineRule="auto"/>
        <w:rPr>
          <w:rFonts w:ascii="TH SarabunPSK" w:hAnsi="TH SarabunPSK" w:cs="TH SarabunPSK"/>
          <w:b/>
          <w:bCs/>
          <w:sz w:val="12"/>
          <w:szCs w:val="12"/>
        </w:rPr>
      </w:pPr>
    </w:p>
    <w:p w:rsidR="007220B8" w:rsidRDefault="007220B8" w:rsidP="007220B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220B8" w:rsidRDefault="007220B8" w:rsidP="007220B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220B8" w:rsidRDefault="007220B8" w:rsidP="007220B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220B8" w:rsidRDefault="007220B8" w:rsidP="007220B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220B8" w:rsidRDefault="007220B8" w:rsidP="007220B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220B8" w:rsidRDefault="007220B8" w:rsidP="007220B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220B8" w:rsidRDefault="007220B8" w:rsidP="007220B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24B14" w:rsidRPr="007220B8" w:rsidRDefault="00E43993" w:rsidP="007220B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220B8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ตารางที่  3  </w:t>
      </w:r>
      <w:r w:rsidR="00724B14" w:rsidRPr="007220B8">
        <w:rPr>
          <w:rFonts w:ascii="TH SarabunPSK" w:hAnsi="TH SarabunPSK" w:cs="TH SarabunPSK"/>
          <w:b/>
          <w:bCs/>
          <w:sz w:val="32"/>
          <w:szCs w:val="32"/>
          <w:cs/>
        </w:rPr>
        <w:t>สรุปข้อมูลบุคลากรวิทยาลัย</w:t>
      </w:r>
      <w:r w:rsidR="0052655A" w:rsidRPr="007220B8">
        <w:rPr>
          <w:rFonts w:ascii="TH SarabunPSK" w:hAnsi="TH SarabunPSK" w:cs="TH SarabunPSK"/>
          <w:b/>
          <w:bCs/>
          <w:sz w:val="32"/>
          <w:szCs w:val="32"/>
          <w:cs/>
        </w:rPr>
        <w:t>การอาชีพอู่ทอง</w:t>
      </w:r>
      <w:r w:rsidR="00724B14" w:rsidRPr="007220B8">
        <w:rPr>
          <w:rFonts w:ascii="TH SarabunPSK" w:hAnsi="TH SarabunPSK" w:cs="TH SarabunPSK"/>
          <w:b/>
          <w:bCs/>
          <w:sz w:val="32"/>
          <w:szCs w:val="32"/>
          <w:cs/>
        </w:rPr>
        <w:t>ที่ได้รับการประกาศเกียรติคุณยกย่องด้าน</w:t>
      </w:r>
      <w:r w:rsidR="007220B8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7220B8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</w:t>
      </w:r>
      <w:r w:rsidR="00724B14" w:rsidRPr="007220B8">
        <w:rPr>
          <w:rFonts w:ascii="TH SarabunPSK" w:hAnsi="TH SarabunPSK" w:cs="TH SarabunPSK"/>
          <w:b/>
          <w:bCs/>
          <w:sz w:val="32"/>
          <w:szCs w:val="32"/>
          <w:cs/>
        </w:rPr>
        <w:t>บริการวิชาการ/วิชาชีพระดับชุมชนท้องถิ่นจนถึงระดับชาติ</w:t>
      </w:r>
    </w:p>
    <w:tbl>
      <w:tblPr>
        <w:tblStyle w:val="a5"/>
        <w:tblW w:w="8897" w:type="dxa"/>
        <w:tblInd w:w="108" w:type="dxa"/>
        <w:tblLook w:val="04A0"/>
      </w:tblPr>
      <w:tblGrid>
        <w:gridCol w:w="4219"/>
        <w:gridCol w:w="2552"/>
        <w:gridCol w:w="2126"/>
      </w:tblGrid>
      <w:tr w:rsidR="00724B14" w:rsidRPr="007220B8" w:rsidTr="00EB2129">
        <w:tc>
          <w:tcPr>
            <w:tcW w:w="4219" w:type="dxa"/>
          </w:tcPr>
          <w:p w:rsidR="00724B14" w:rsidRPr="007220B8" w:rsidRDefault="00724B14" w:rsidP="001C7B7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20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บุคลากร</w:t>
            </w:r>
          </w:p>
        </w:tc>
        <w:tc>
          <w:tcPr>
            <w:tcW w:w="2552" w:type="dxa"/>
          </w:tcPr>
          <w:p w:rsidR="00724B14" w:rsidRPr="007220B8" w:rsidRDefault="00724B14" w:rsidP="001C7B7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20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255</w:t>
            </w:r>
            <w:r w:rsidR="00E43993" w:rsidRPr="007220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6</w:t>
            </w:r>
          </w:p>
        </w:tc>
        <w:tc>
          <w:tcPr>
            <w:tcW w:w="2126" w:type="dxa"/>
          </w:tcPr>
          <w:p w:rsidR="00724B14" w:rsidRPr="007220B8" w:rsidRDefault="00724B14" w:rsidP="001C7B7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20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724B14" w:rsidRPr="007220B8" w:rsidTr="00EB2129">
        <w:tc>
          <w:tcPr>
            <w:tcW w:w="4219" w:type="dxa"/>
          </w:tcPr>
          <w:p w:rsidR="00724B14" w:rsidRPr="007220B8" w:rsidRDefault="00724B14" w:rsidP="001C7B7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20B8">
              <w:rPr>
                <w:rFonts w:ascii="TH SarabunPSK" w:hAnsi="TH SarabunPSK" w:cs="TH SarabunPSK"/>
                <w:sz w:val="32"/>
                <w:szCs w:val="32"/>
                <w:cs/>
              </w:rPr>
              <w:t>หนึ่งแสนครูดี</w:t>
            </w:r>
          </w:p>
        </w:tc>
        <w:tc>
          <w:tcPr>
            <w:tcW w:w="2552" w:type="dxa"/>
          </w:tcPr>
          <w:p w:rsidR="00724B14" w:rsidRPr="007220B8" w:rsidRDefault="00545B4A" w:rsidP="001C7B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220B8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2126" w:type="dxa"/>
          </w:tcPr>
          <w:p w:rsidR="00724B14" w:rsidRPr="007220B8" w:rsidRDefault="00724B14" w:rsidP="001C7B7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24B14" w:rsidRPr="007220B8" w:rsidTr="00EB2129">
        <w:tc>
          <w:tcPr>
            <w:tcW w:w="4219" w:type="dxa"/>
          </w:tcPr>
          <w:p w:rsidR="00724B14" w:rsidRPr="007220B8" w:rsidRDefault="00724B14" w:rsidP="001C7B7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20B8">
              <w:rPr>
                <w:rFonts w:ascii="TH SarabunPSK" w:hAnsi="TH SarabunPSK" w:cs="TH SarabunPSK"/>
                <w:sz w:val="32"/>
                <w:szCs w:val="32"/>
                <w:cs/>
              </w:rPr>
              <w:t>ครูผู้สอนดีเด่น</w:t>
            </w:r>
          </w:p>
        </w:tc>
        <w:tc>
          <w:tcPr>
            <w:tcW w:w="2552" w:type="dxa"/>
          </w:tcPr>
          <w:p w:rsidR="00724B14" w:rsidRPr="007220B8" w:rsidRDefault="00545B4A" w:rsidP="001C7B7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20B8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2126" w:type="dxa"/>
          </w:tcPr>
          <w:p w:rsidR="00724B14" w:rsidRPr="007220B8" w:rsidRDefault="00724B14" w:rsidP="001C7B7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24B14" w:rsidRPr="007220B8" w:rsidTr="00EB2129">
        <w:tc>
          <w:tcPr>
            <w:tcW w:w="4219" w:type="dxa"/>
          </w:tcPr>
          <w:p w:rsidR="00724B14" w:rsidRPr="007220B8" w:rsidRDefault="00724B14" w:rsidP="001C7B7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20B8">
              <w:rPr>
                <w:rFonts w:ascii="TH SarabunPSK" w:hAnsi="TH SarabunPSK" w:cs="TH SarabunPSK"/>
                <w:sz w:val="32"/>
                <w:szCs w:val="32"/>
                <w:cs/>
              </w:rPr>
              <w:t>ผู้บริหารปฏิบัติงานดีเด่น</w:t>
            </w:r>
          </w:p>
        </w:tc>
        <w:tc>
          <w:tcPr>
            <w:tcW w:w="2552" w:type="dxa"/>
          </w:tcPr>
          <w:p w:rsidR="00724B14" w:rsidRPr="007220B8" w:rsidRDefault="00545B4A" w:rsidP="001C7B7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20B8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2126" w:type="dxa"/>
          </w:tcPr>
          <w:p w:rsidR="00724B14" w:rsidRPr="007220B8" w:rsidRDefault="00724B14" w:rsidP="001C7B7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24B14" w:rsidRPr="007220B8" w:rsidTr="00EB2129">
        <w:tc>
          <w:tcPr>
            <w:tcW w:w="4219" w:type="dxa"/>
          </w:tcPr>
          <w:p w:rsidR="00724B14" w:rsidRPr="007220B8" w:rsidRDefault="00724B14" w:rsidP="001C7B7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20B8">
              <w:rPr>
                <w:rFonts w:ascii="TH SarabunPSK" w:hAnsi="TH SarabunPSK" w:cs="TH SarabunPSK"/>
                <w:sz w:val="32"/>
                <w:szCs w:val="32"/>
                <w:cs/>
              </w:rPr>
              <w:t>ครูผู้ปฏิบัติงานดีเด่น</w:t>
            </w:r>
          </w:p>
        </w:tc>
        <w:tc>
          <w:tcPr>
            <w:tcW w:w="2552" w:type="dxa"/>
          </w:tcPr>
          <w:p w:rsidR="00724B14" w:rsidRPr="007220B8" w:rsidRDefault="00545B4A" w:rsidP="001C7B7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20B8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2126" w:type="dxa"/>
          </w:tcPr>
          <w:p w:rsidR="00724B14" w:rsidRPr="007220B8" w:rsidRDefault="00724B14" w:rsidP="001C7B7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24B14" w:rsidRPr="007220B8" w:rsidTr="00EB2129">
        <w:tc>
          <w:tcPr>
            <w:tcW w:w="4219" w:type="dxa"/>
          </w:tcPr>
          <w:p w:rsidR="00724B14" w:rsidRPr="007220B8" w:rsidRDefault="00724B14" w:rsidP="001C7B7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20B8">
              <w:rPr>
                <w:rFonts w:ascii="TH SarabunPSK" w:hAnsi="TH SarabunPSK" w:cs="TH SarabunPSK"/>
                <w:sz w:val="32"/>
                <w:szCs w:val="32"/>
                <w:cs/>
              </w:rPr>
              <w:t>เจ้าหน้าที่ปฏิบัติงานดีเด่น</w:t>
            </w:r>
          </w:p>
        </w:tc>
        <w:tc>
          <w:tcPr>
            <w:tcW w:w="2552" w:type="dxa"/>
          </w:tcPr>
          <w:p w:rsidR="00724B14" w:rsidRPr="007220B8" w:rsidRDefault="00545B4A" w:rsidP="001C7B7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20B8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2126" w:type="dxa"/>
          </w:tcPr>
          <w:p w:rsidR="00724B14" w:rsidRPr="007220B8" w:rsidRDefault="00724B14" w:rsidP="001C7B7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24B14" w:rsidRPr="007220B8" w:rsidTr="00EB2129">
        <w:tc>
          <w:tcPr>
            <w:tcW w:w="4219" w:type="dxa"/>
          </w:tcPr>
          <w:p w:rsidR="00724B14" w:rsidRPr="007220B8" w:rsidRDefault="005666AE" w:rsidP="005666A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20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  <w:r w:rsidR="00782014" w:rsidRPr="007220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รางวัลครู</w:t>
            </w:r>
          </w:p>
        </w:tc>
        <w:tc>
          <w:tcPr>
            <w:tcW w:w="2552" w:type="dxa"/>
          </w:tcPr>
          <w:p w:rsidR="00724B14" w:rsidRPr="007220B8" w:rsidRDefault="00545B4A" w:rsidP="001C7B7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20B8">
              <w:rPr>
                <w:rFonts w:ascii="TH SarabunPSK" w:hAnsi="TH SarabunPSK" w:cs="TH SarabunPSK"/>
                <w:sz w:val="32"/>
                <w:szCs w:val="32"/>
                <w:cs/>
              </w:rPr>
              <w:t>11</w:t>
            </w:r>
          </w:p>
        </w:tc>
        <w:tc>
          <w:tcPr>
            <w:tcW w:w="2126" w:type="dxa"/>
          </w:tcPr>
          <w:p w:rsidR="00724B14" w:rsidRPr="007220B8" w:rsidRDefault="00724B14" w:rsidP="001C7B7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666AE" w:rsidRPr="007220B8" w:rsidTr="00EB2129">
        <w:tc>
          <w:tcPr>
            <w:tcW w:w="4219" w:type="dxa"/>
          </w:tcPr>
          <w:p w:rsidR="005666AE" w:rsidRPr="007220B8" w:rsidRDefault="005666AE" w:rsidP="005666A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220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ครูทั้งหมด</w:t>
            </w:r>
          </w:p>
        </w:tc>
        <w:tc>
          <w:tcPr>
            <w:tcW w:w="2552" w:type="dxa"/>
          </w:tcPr>
          <w:p w:rsidR="005666AE" w:rsidRPr="007220B8" w:rsidRDefault="00545B4A" w:rsidP="001C7B7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20B8">
              <w:rPr>
                <w:rFonts w:ascii="TH SarabunPSK" w:hAnsi="TH SarabunPSK" w:cs="TH SarabunPSK"/>
                <w:sz w:val="32"/>
                <w:szCs w:val="32"/>
                <w:cs/>
              </w:rPr>
              <w:t>36</w:t>
            </w:r>
          </w:p>
        </w:tc>
        <w:tc>
          <w:tcPr>
            <w:tcW w:w="2126" w:type="dxa"/>
          </w:tcPr>
          <w:p w:rsidR="005666AE" w:rsidRPr="007220B8" w:rsidRDefault="005666AE" w:rsidP="001C7B7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24B14" w:rsidRPr="007220B8" w:rsidTr="00EB2129">
        <w:tc>
          <w:tcPr>
            <w:tcW w:w="4219" w:type="dxa"/>
          </w:tcPr>
          <w:p w:rsidR="00724B14" w:rsidRPr="007220B8" w:rsidRDefault="00724B14" w:rsidP="00724B1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220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2552" w:type="dxa"/>
          </w:tcPr>
          <w:p w:rsidR="00724B14" w:rsidRPr="007220B8" w:rsidRDefault="00545B4A" w:rsidP="001C7B7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220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30.55</w:t>
            </w:r>
          </w:p>
        </w:tc>
        <w:tc>
          <w:tcPr>
            <w:tcW w:w="2126" w:type="dxa"/>
          </w:tcPr>
          <w:p w:rsidR="00724B14" w:rsidRPr="007220B8" w:rsidRDefault="00724B14" w:rsidP="001C7B7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24B14" w:rsidRPr="007220B8" w:rsidTr="00EB2129">
        <w:tc>
          <w:tcPr>
            <w:tcW w:w="4219" w:type="dxa"/>
          </w:tcPr>
          <w:p w:rsidR="00724B14" w:rsidRPr="007220B8" w:rsidRDefault="00724B14" w:rsidP="00724B1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220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ครูและบุคลากรทั้งหมด</w:t>
            </w:r>
          </w:p>
        </w:tc>
        <w:tc>
          <w:tcPr>
            <w:tcW w:w="2552" w:type="dxa"/>
          </w:tcPr>
          <w:p w:rsidR="00724B14" w:rsidRPr="007220B8" w:rsidRDefault="00545B4A" w:rsidP="001C7B7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20B8">
              <w:rPr>
                <w:rFonts w:ascii="TH SarabunPSK" w:hAnsi="TH SarabunPSK" w:cs="TH SarabunPSK"/>
                <w:sz w:val="32"/>
                <w:szCs w:val="32"/>
                <w:cs/>
              </w:rPr>
              <w:t>56</w:t>
            </w:r>
          </w:p>
        </w:tc>
        <w:tc>
          <w:tcPr>
            <w:tcW w:w="2126" w:type="dxa"/>
          </w:tcPr>
          <w:p w:rsidR="00724B14" w:rsidRPr="007220B8" w:rsidRDefault="00724B14" w:rsidP="001C7B7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24B14" w:rsidRPr="007220B8" w:rsidTr="00EB2129">
        <w:tc>
          <w:tcPr>
            <w:tcW w:w="4219" w:type="dxa"/>
          </w:tcPr>
          <w:p w:rsidR="00724B14" w:rsidRPr="007220B8" w:rsidRDefault="00724B14" w:rsidP="00724B1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220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2552" w:type="dxa"/>
          </w:tcPr>
          <w:p w:rsidR="00724B14" w:rsidRPr="007220B8" w:rsidRDefault="00545B4A" w:rsidP="001C7B7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220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19.14</w:t>
            </w:r>
          </w:p>
        </w:tc>
        <w:tc>
          <w:tcPr>
            <w:tcW w:w="2126" w:type="dxa"/>
          </w:tcPr>
          <w:p w:rsidR="00724B14" w:rsidRPr="007220B8" w:rsidRDefault="00724B14" w:rsidP="001C7B7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7F1124" w:rsidRPr="007220B8" w:rsidRDefault="007F1124" w:rsidP="007F1124">
      <w:pPr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220B8">
        <w:rPr>
          <w:rFonts w:ascii="TH SarabunPSK" w:hAnsi="TH SarabunPSK" w:cs="TH SarabunPSK"/>
          <w:b/>
          <w:bCs/>
          <w:sz w:val="32"/>
          <w:szCs w:val="32"/>
          <w:cs/>
        </w:rPr>
        <w:t>สรุปผลการประเมิน</w:t>
      </w:r>
    </w:p>
    <w:p w:rsidR="0052655A" w:rsidRPr="007220B8" w:rsidRDefault="00545B4A" w:rsidP="00AF5396">
      <w:pPr>
        <w:spacing w:before="240" w:after="0" w:line="240" w:lineRule="auto"/>
        <w:ind w:right="-330"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220B8">
        <w:rPr>
          <w:rFonts w:ascii="TH SarabunPSK" w:hAnsi="TH SarabunPSK" w:cs="TH SarabunPSK"/>
          <w:sz w:val="32"/>
          <w:szCs w:val="32"/>
        </w:rPr>
        <w:sym w:font="Wingdings" w:char="F0FE"/>
      </w:r>
      <w:r w:rsidR="00735E46" w:rsidRPr="007220B8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7F1124" w:rsidRPr="007220B8">
        <w:rPr>
          <w:rFonts w:ascii="TH SarabunPSK" w:hAnsi="TH SarabunPSK" w:cs="TH SarabunPSK"/>
          <w:sz w:val="32"/>
          <w:szCs w:val="32"/>
          <w:cs/>
        </w:rPr>
        <w:t>ดีมาก</w:t>
      </w:r>
      <w:r w:rsidR="007F1124" w:rsidRPr="007220B8">
        <w:rPr>
          <w:rFonts w:ascii="TH SarabunPSK" w:hAnsi="TH SarabunPSK" w:cs="TH SarabunPSK"/>
          <w:sz w:val="32"/>
          <w:szCs w:val="32"/>
          <w:cs/>
        </w:rPr>
        <w:tab/>
      </w:r>
      <w:r w:rsidR="007F1124" w:rsidRPr="007220B8">
        <w:rPr>
          <w:rFonts w:ascii="TH SarabunPSK" w:hAnsi="TH SarabunPSK" w:cs="TH SarabunPSK"/>
          <w:sz w:val="32"/>
          <w:szCs w:val="32"/>
        </w:rPr>
        <w:sym w:font="Wingdings" w:char="F0A8"/>
      </w:r>
      <w:r w:rsidR="007F1124" w:rsidRPr="007220B8">
        <w:rPr>
          <w:rFonts w:ascii="TH SarabunPSK" w:hAnsi="TH SarabunPSK" w:cs="TH SarabunPSK"/>
          <w:sz w:val="32"/>
          <w:szCs w:val="32"/>
        </w:rPr>
        <w:t xml:space="preserve">  </w:t>
      </w:r>
      <w:r w:rsidR="007F1124" w:rsidRPr="007220B8">
        <w:rPr>
          <w:rFonts w:ascii="TH SarabunPSK" w:hAnsi="TH SarabunPSK" w:cs="TH SarabunPSK"/>
          <w:sz w:val="32"/>
          <w:szCs w:val="32"/>
          <w:cs/>
        </w:rPr>
        <w:t>ดี</w:t>
      </w:r>
      <w:r w:rsidR="007F1124" w:rsidRPr="007220B8">
        <w:rPr>
          <w:rFonts w:ascii="TH SarabunPSK" w:hAnsi="TH SarabunPSK" w:cs="TH SarabunPSK"/>
          <w:sz w:val="32"/>
          <w:szCs w:val="32"/>
          <w:cs/>
        </w:rPr>
        <w:tab/>
      </w:r>
      <w:r w:rsidR="007F1124" w:rsidRPr="007220B8">
        <w:rPr>
          <w:rFonts w:ascii="TH SarabunPSK" w:hAnsi="TH SarabunPSK" w:cs="TH SarabunPSK"/>
          <w:sz w:val="32"/>
          <w:szCs w:val="32"/>
          <w:cs/>
        </w:rPr>
        <w:tab/>
      </w:r>
      <w:r w:rsidR="007F1124" w:rsidRPr="007220B8">
        <w:rPr>
          <w:rFonts w:ascii="TH SarabunPSK" w:hAnsi="TH SarabunPSK" w:cs="TH SarabunPSK"/>
          <w:sz w:val="32"/>
          <w:szCs w:val="32"/>
        </w:rPr>
        <w:sym w:font="Wingdings" w:char="F0A8"/>
      </w:r>
      <w:r w:rsidR="007F1124" w:rsidRPr="007220B8">
        <w:rPr>
          <w:rFonts w:ascii="TH SarabunPSK" w:hAnsi="TH SarabunPSK" w:cs="TH SarabunPSK"/>
          <w:sz w:val="32"/>
          <w:szCs w:val="32"/>
          <w:cs/>
        </w:rPr>
        <w:t xml:space="preserve">  พอใช้</w:t>
      </w:r>
      <w:r w:rsidR="007F1124" w:rsidRPr="007220B8">
        <w:rPr>
          <w:rFonts w:ascii="TH SarabunPSK" w:hAnsi="TH SarabunPSK" w:cs="TH SarabunPSK"/>
          <w:sz w:val="32"/>
          <w:szCs w:val="32"/>
          <w:cs/>
        </w:rPr>
        <w:tab/>
      </w:r>
      <w:r w:rsidR="007F1124" w:rsidRPr="007220B8">
        <w:rPr>
          <w:rFonts w:ascii="TH SarabunPSK" w:hAnsi="TH SarabunPSK" w:cs="TH SarabunPSK"/>
          <w:sz w:val="32"/>
          <w:szCs w:val="32"/>
        </w:rPr>
        <w:sym w:font="Wingdings" w:char="F0A8"/>
      </w:r>
      <w:r w:rsidR="007F1124" w:rsidRPr="007220B8">
        <w:rPr>
          <w:rFonts w:ascii="TH SarabunPSK" w:hAnsi="TH SarabunPSK" w:cs="TH SarabunPSK"/>
          <w:sz w:val="32"/>
          <w:szCs w:val="32"/>
          <w:cs/>
        </w:rPr>
        <w:t xml:space="preserve">  ต้องปรับปรุง</w:t>
      </w:r>
      <w:r w:rsidR="00183F02" w:rsidRPr="007220B8">
        <w:rPr>
          <w:rFonts w:ascii="TH SarabunPSK" w:hAnsi="TH SarabunPSK" w:cs="TH SarabunPSK"/>
          <w:sz w:val="32"/>
          <w:szCs w:val="32"/>
        </w:rPr>
        <w:t xml:space="preserve">       </w:t>
      </w:r>
      <w:r w:rsidR="007F1124" w:rsidRPr="007220B8">
        <w:rPr>
          <w:rFonts w:ascii="TH SarabunPSK" w:hAnsi="TH SarabunPSK" w:cs="TH SarabunPSK"/>
          <w:sz w:val="32"/>
          <w:szCs w:val="32"/>
        </w:rPr>
        <w:sym w:font="Wingdings" w:char="F0A8"/>
      </w:r>
      <w:r w:rsidR="007F1124" w:rsidRPr="007220B8">
        <w:rPr>
          <w:rFonts w:ascii="TH SarabunPSK" w:hAnsi="TH SarabunPSK" w:cs="TH SarabunPSK"/>
          <w:sz w:val="32"/>
          <w:szCs w:val="32"/>
          <w:cs/>
        </w:rPr>
        <w:t xml:space="preserve">  ต้องปรับปรุงเร่งด่วน</w:t>
      </w:r>
    </w:p>
    <w:p w:rsidR="000A69A7" w:rsidRPr="007220B8" w:rsidRDefault="000A69A7" w:rsidP="000A69A7">
      <w:pPr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220B8">
        <w:rPr>
          <w:rFonts w:ascii="TH SarabunPSK" w:hAnsi="TH SarabunPSK" w:cs="TH SarabunPSK"/>
          <w:b/>
          <w:bCs/>
          <w:sz w:val="32"/>
          <w:szCs w:val="32"/>
          <w:cs/>
        </w:rPr>
        <w:t>เกณฑ์การตัดสิน</w:t>
      </w:r>
    </w:p>
    <w:tbl>
      <w:tblPr>
        <w:tblStyle w:val="5"/>
        <w:tblW w:w="9180" w:type="dxa"/>
        <w:tblLook w:val="04A0"/>
      </w:tblPr>
      <w:tblGrid>
        <w:gridCol w:w="3076"/>
        <w:gridCol w:w="3978"/>
        <w:gridCol w:w="2126"/>
      </w:tblGrid>
      <w:tr w:rsidR="000A69A7" w:rsidRPr="007220B8" w:rsidTr="000A69A7"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A7" w:rsidRPr="007220B8" w:rsidRDefault="000A69A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20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A7" w:rsidRPr="007220B8" w:rsidRDefault="000A69A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20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เกณฑ์การตัดสิน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A7" w:rsidRPr="007220B8" w:rsidRDefault="000A69A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20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ค่าคะแนน</w:t>
            </w:r>
          </w:p>
        </w:tc>
      </w:tr>
      <w:tr w:rsidR="00E43D3A" w:rsidRPr="007220B8" w:rsidTr="000A69A7"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3D3A" w:rsidRPr="007220B8" w:rsidRDefault="00E43D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220B8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D3A" w:rsidRPr="007220B8" w:rsidRDefault="00E43D3A" w:rsidP="00207F5A">
            <w:pPr>
              <w:tabs>
                <w:tab w:val="left" w:pos="201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7220B8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ปฏิบัติตามประเด็น (1) (2) (3) (4) และ (5)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3D3A" w:rsidRPr="007220B8" w:rsidRDefault="00E43D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220B8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</w:tr>
      <w:tr w:rsidR="00E43D3A" w:rsidRPr="007220B8" w:rsidTr="000A69A7"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3D3A" w:rsidRPr="007220B8" w:rsidRDefault="00E43D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220B8">
              <w:rPr>
                <w:rFonts w:ascii="TH SarabunPSK" w:hAnsi="TH SarabunPSK" w:cs="TH SarabunPSK"/>
                <w:sz w:val="32"/>
                <w:szCs w:val="32"/>
                <w:cs/>
              </w:rPr>
              <w:t>ดี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D3A" w:rsidRPr="007220B8" w:rsidRDefault="00E43D3A" w:rsidP="00207F5A">
            <w:pPr>
              <w:tabs>
                <w:tab w:val="left" w:pos="201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7220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ปฏิบัติตามประเด็น (1) (2) (3) และ(4)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3D3A" w:rsidRPr="007220B8" w:rsidRDefault="00E43D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220B8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</w:tr>
      <w:tr w:rsidR="00E43D3A" w:rsidRPr="007220B8" w:rsidTr="000A69A7"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3D3A" w:rsidRPr="007220B8" w:rsidRDefault="00E43D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220B8">
              <w:rPr>
                <w:rFonts w:ascii="TH SarabunPSK" w:hAnsi="TH SarabunPSK" w:cs="TH SarabunPSK"/>
                <w:sz w:val="32"/>
                <w:szCs w:val="32"/>
                <w:cs/>
              </w:rPr>
              <w:t>พอใช้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D3A" w:rsidRPr="007220B8" w:rsidRDefault="00E43D3A" w:rsidP="00207F5A">
            <w:pPr>
              <w:tabs>
                <w:tab w:val="left" w:pos="201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7220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ปฏิบัติตามประเด็น (1) (2) และ(3)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3D3A" w:rsidRPr="007220B8" w:rsidRDefault="00E43D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220B8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</w:tr>
      <w:tr w:rsidR="00E43D3A" w:rsidRPr="007220B8" w:rsidTr="000A69A7"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3D3A" w:rsidRPr="007220B8" w:rsidRDefault="00E43D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220B8">
              <w:rPr>
                <w:rFonts w:ascii="TH SarabunPSK" w:hAnsi="TH SarabunPSK" w:cs="TH SarabunPSK"/>
                <w:sz w:val="32"/>
                <w:szCs w:val="32"/>
                <w:cs/>
              </w:rPr>
              <w:t>ต้องปรับปรุง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D3A" w:rsidRPr="007220B8" w:rsidRDefault="00E43D3A" w:rsidP="00207F5A">
            <w:pPr>
              <w:tabs>
                <w:tab w:val="left" w:pos="201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7220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ปฏิบัติตามประเด็น (1) และ (2)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3D3A" w:rsidRPr="007220B8" w:rsidRDefault="00E43D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220B8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</w:tr>
      <w:tr w:rsidR="00E43D3A" w:rsidRPr="007220B8" w:rsidTr="000A69A7"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3D3A" w:rsidRPr="007220B8" w:rsidRDefault="00E43D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220B8">
              <w:rPr>
                <w:rFonts w:ascii="TH SarabunPSK" w:hAnsi="TH SarabunPSK" w:cs="TH SarabunPSK"/>
                <w:sz w:val="32"/>
                <w:szCs w:val="32"/>
                <w:cs/>
              </w:rPr>
              <w:t>ต้องปรับปรุงเร่งด่วน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D3A" w:rsidRPr="007220B8" w:rsidRDefault="00E43D3A" w:rsidP="00207F5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20B8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ปฏิบัติตามประเด็น (1)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3D3A" w:rsidRPr="007220B8" w:rsidRDefault="00E43D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220B8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</w:tr>
    </w:tbl>
    <w:p w:rsidR="007F1124" w:rsidRPr="007220B8" w:rsidRDefault="007F1124" w:rsidP="007220B8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220B8">
        <w:rPr>
          <w:rFonts w:ascii="TH SarabunPSK" w:hAnsi="TH SarabunPSK" w:cs="TH SarabunPSK"/>
          <w:b/>
          <w:bCs/>
          <w:sz w:val="32"/>
          <w:szCs w:val="32"/>
          <w:cs/>
        </w:rPr>
        <w:t>แหล่งข้อมูล</w:t>
      </w:r>
    </w:p>
    <w:p w:rsidR="00F65049" w:rsidRPr="007220B8" w:rsidRDefault="00E43D3A" w:rsidP="00F65049">
      <w:pPr>
        <w:pStyle w:val="a3"/>
        <w:numPr>
          <w:ilvl w:val="0"/>
          <w:numId w:val="1"/>
        </w:numPr>
        <w:spacing w:line="240" w:lineRule="auto"/>
        <w:ind w:left="851"/>
        <w:rPr>
          <w:rFonts w:ascii="TH SarabunPSK" w:hAnsi="TH SarabunPSK" w:cs="TH SarabunPSK"/>
          <w:sz w:val="32"/>
          <w:szCs w:val="32"/>
        </w:rPr>
      </w:pPr>
      <w:r w:rsidRPr="007220B8">
        <w:rPr>
          <w:rFonts w:ascii="TH SarabunPSK" w:hAnsi="TH SarabunPSK" w:cs="TH SarabunPSK"/>
          <w:sz w:val="32"/>
          <w:szCs w:val="32"/>
          <w:cs/>
        </w:rPr>
        <w:t>แผนปฏิ</w:t>
      </w:r>
      <w:r w:rsidR="00911AE4" w:rsidRPr="007220B8">
        <w:rPr>
          <w:rFonts w:ascii="TH SarabunPSK" w:hAnsi="TH SarabunPSK" w:cs="TH SarabunPSK"/>
          <w:sz w:val="32"/>
          <w:szCs w:val="32"/>
          <w:cs/>
        </w:rPr>
        <w:t>บัติการประจำปีงบประมาณ พ.ศ. 2556</w:t>
      </w:r>
    </w:p>
    <w:p w:rsidR="00E43D3A" w:rsidRPr="007220B8" w:rsidRDefault="00E43D3A" w:rsidP="00F65049">
      <w:pPr>
        <w:pStyle w:val="a3"/>
        <w:numPr>
          <w:ilvl w:val="0"/>
          <w:numId w:val="1"/>
        </w:numPr>
        <w:spacing w:line="240" w:lineRule="auto"/>
        <w:ind w:left="851"/>
        <w:rPr>
          <w:rFonts w:ascii="TH SarabunPSK" w:hAnsi="TH SarabunPSK" w:cs="TH SarabunPSK"/>
          <w:sz w:val="32"/>
          <w:szCs w:val="32"/>
        </w:rPr>
      </w:pPr>
      <w:r w:rsidRPr="007220B8">
        <w:rPr>
          <w:rFonts w:ascii="TH SarabunPSK" w:hAnsi="TH SarabunPSK" w:cs="TH SarabunPSK"/>
          <w:sz w:val="32"/>
          <w:szCs w:val="32"/>
          <w:cs/>
        </w:rPr>
        <w:t>แบ</w:t>
      </w:r>
      <w:r w:rsidR="0049524F" w:rsidRPr="007220B8">
        <w:rPr>
          <w:rFonts w:ascii="TH SarabunPSK" w:hAnsi="TH SarabunPSK" w:cs="TH SarabunPSK"/>
          <w:sz w:val="32"/>
          <w:szCs w:val="32"/>
          <w:cs/>
        </w:rPr>
        <w:t>บ</w:t>
      </w:r>
      <w:r w:rsidRPr="007220B8">
        <w:rPr>
          <w:rFonts w:ascii="TH SarabunPSK" w:hAnsi="TH SarabunPSK" w:cs="TH SarabunPSK"/>
          <w:sz w:val="32"/>
          <w:szCs w:val="32"/>
          <w:cs/>
        </w:rPr>
        <w:t>สำรวจความต้องการพัฒนาตนเอง</w:t>
      </w:r>
    </w:p>
    <w:p w:rsidR="00E43D3A" w:rsidRPr="007220B8" w:rsidRDefault="00E43D3A" w:rsidP="00F65049">
      <w:pPr>
        <w:pStyle w:val="a3"/>
        <w:numPr>
          <w:ilvl w:val="0"/>
          <w:numId w:val="1"/>
        </w:numPr>
        <w:spacing w:line="240" w:lineRule="auto"/>
        <w:ind w:left="851"/>
        <w:rPr>
          <w:rFonts w:ascii="TH SarabunPSK" w:hAnsi="TH SarabunPSK" w:cs="TH SarabunPSK"/>
          <w:sz w:val="32"/>
          <w:szCs w:val="32"/>
        </w:rPr>
      </w:pPr>
      <w:r w:rsidRPr="007220B8">
        <w:rPr>
          <w:rFonts w:ascii="TH SarabunPSK" w:hAnsi="TH SarabunPSK" w:cs="TH SarabunPSK"/>
          <w:sz w:val="32"/>
          <w:szCs w:val="32"/>
          <w:cs/>
        </w:rPr>
        <w:t>สรุปผลสำรวจความต้องการพัฒนาตนเอง</w:t>
      </w:r>
    </w:p>
    <w:p w:rsidR="00E43D3A" w:rsidRPr="007220B8" w:rsidRDefault="00E43D3A" w:rsidP="00F65049">
      <w:pPr>
        <w:pStyle w:val="a3"/>
        <w:numPr>
          <w:ilvl w:val="0"/>
          <w:numId w:val="1"/>
        </w:numPr>
        <w:spacing w:line="240" w:lineRule="auto"/>
        <w:ind w:left="851"/>
        <w:rPr>
          <w:rFonts w:ascii="TH SarabunPSK" w:hAnsi="TH SarabunPSK" w:cs="TH SarabunPSK"/>
          <w:sz w:val="32"/>
          <w:szCs w:val="32"/>
        </w:rPr>
      </w:pPr>
      <w:r w:rsidRPr="007220B8">
        <w:rPr>
          <w:rFonts w:ascii="TH SarabunPSK" w:hAnsi="TH SarabunPSK" w:cs="TH SarabunPSK"/>
          <w:sz w:val="32"/>
          <w:szCs w:val="32"/>
          <w:cs/>
        </w:rPr>
        <w:t>ทำเนียบบุคลากรทั้งหมด</w:t>
      </w:r>
    </w:p>
    <w:p w:rsidR="00E43D3A" w:rsidRPr="007220B8" w:rsidRDefault="00E43D3A" w:rsidP="00F65049">
      <w:pPr>
        <w:pStyle w:val="a3"/>
        <w:numPr>
          <w:ilvl w:val="0"/>
          <w:numId w:val="1"/>
        </w:numPr>
        <w:spacing w:line="240" w:lineRule="auto"/>
        <w:ind w:left="851"/>
        <w:rPr>
          <w:rFonts w:ascii="TH SarabunPSK" w:hAnsi="TH SarabunPSK" w:cs="TH SarabunPSK"/>
          <w:sz w:val="32"/>
          <w:szCs w:val="32"/>
        </w:rPr>
      </w:pPr>
      <w:r w:rsidRPr="007220B8">
        <w:rPr>
          <w:rFonts w:ascii="TH SarabunPSK" w:hAnsi="TH SarabunPSK" w:cs="TH SarabunPSK"/>
          <w:sz w:val="32"/>
          <w:szCs w:val="32"/>
          <w:cs/>
        </w:rPr>
        <w:t>แผนพัฒนาบุคลากร</w:t>
      </w:r>
    </w:p>
    <w:p w:rsidR="00E43D3A" w:rsidRPr="007220B8" w:rsidRDefault="00E43D3A" w:rsidP="00F65049">
      <w:pPr>
        <w:pStyle w:val="a3"/>
        <w:numPr>
          <w:ilvl w:val="0"/>
          <w:numId w:val="1"/>
        </w:numPr>
        <w:spacing w:line="240" w:lineRule="auto"/>
        <w:ind w:left="851"/>
        <w:rPr>
          <w:rFonts w:ascii="TH SarabunPSK" w:hAnsi="TH SarabunPSK" w:cs="TH SarabunPSK"/>
          <w:sz w:val="32"/>
          <w:szCs w:val="32"/>
        </w:rPr>
      </w:pPr>
      <w:r w:rsidRPr="007220B8">
        <w:rPr>
          <w:rFonts w:ascii="TH SarabunPSK" w:hAnsi="TH SarabunPSK" w:cs="TH SarabunPSK"/>
          <w:sz w:val="32"/>
          <w:szCs w:val="32"/>
          <w:cs/>
        </w:rPr>
        <w:t>สรุปข้อมูลการไปราชการของครูและบุคลากรทางการศึกษา</w:t>
      </w:r>
    </w:p>
    <w:p w:rsidR="00E43D3A" w:rsidRPr="007220B8" w:rsidRDefault="00E43D3A" w:rsidP="00F65049">
      <w:pPr>
        <w:pStyle w:val="a3"/>
        <w:numPr>
          <w:ilvl w:val="0"/>
          <w:numId w:val="1"/>
        </w:numPr>
        <w:spacing w:line="240" w:lineRule="auto"/>
        <w:ind w:left="851"/>
        <w:rPr>
          <w:rFonts w:ascii="TH SarabunPSK" w:hAnsi="TH SarabunPSK" w:cs="TH SarabunPSK"/>
          <w:sz w:val="32"/>
          <w:szCs w:val="32"/>
        </w:rPr>
      </w:pPr>
      <w:r w:rsidRPr="007220B8">
        <w:rPr>
          <w:rFonts w:ascii="TH SarabunPSK" w:hAnsi="TH SarabunPSK" w:cs="TH SarabunPSK"/>
          <w:sz w:val="32"/>
          <w:szCs w:val="32"/>
          <w:cs/>
        </w:rPr>
        <w:t>สรุปโครงการอบรมพัฒนาบุคลากรภายในวิทยาลัยฯ</w:t>
      </w:r>
    </w:p>
    <w:p w:rsidR="00E43D3A" w:rsidRPr="007220B8" w:rsidRDefault="00E43D3A" w:rsidP="00F65049">
      <w:pPr>
        <w:pStyle w:val="a3"/>
        <w:numPr>
          <w:ilvl w:val="0"/>
          <w:numId w:val="1"/>
        </w:numPr>
        <w:spacing w:line="240" w:lineRule="auto"/>
        <w:ind w:left="851"/>
        <w:rPr>
          <w:rFonts w:ascii="TH SarabunPSK" w:hAnsi="TH SarabunPSK" w:cs="TH SarabunPSK"/>
          <w:sz w:val="32"/>
          <w:szCs w:val="32"/>
        </w:rPr>
      </w:pPr>
      <w:r w:rsidRPr="007220B8">
        <w:rPr>
          <w:rFonts w:ascii="TH SarabunPSK" w:hAnsi="TH SarabunPSK" w:cs="TH SarabunPSK"/>
          <w:sz w:val="32"/>
          <w:szCs w:val="32"/>
          <w:cs/>
        </w:rPr>
        <w:lastRenderedPageBreak/>
        <w:t>บันทึกการประชุมชี้แจง อบรม บุคลากรทางการศึกษา</w:t>
      </w:r>
    </w:p>
    <w:p w:rsidR="00E43D3A" w:rsidRPr="007220B8" w:rsidRDefault="00E43D3A" w:rsidP="00F65049">
      <w:pPr>
        <w:pStyle w:val="a3"/>
        <w:numPr>
          <w:ilvl w:val="0"/>
          <w:numId w:val="1"/>
        </w:numPr>
        <w:spacing w:line="240" w:lineRule="auto"/>
        <w:ind w:left="851"/>
        <w:rPr>
          <w:rFonts w:ascii="TH SarabunPSK" w:hAnsi="TH SarabunPSK" w:cs="TH SarabunPSK"/>
          <w:sz w:val="32"/>
          <w:szCs w:val="32"/>
        </w:rPr>
      </w:pPr>
      <w:r w:rsidRPr="007220B8">
        <w:rPr>
          <w:rFonts w:ascii="TH SarabunPSK" w:hAnsi="TH SarabunPSK" w:cs="TH SarabunPSK"/>
          <w:sz w:val="32"/>
          <w:szCs w:val="32"/>
          <w:cs/>
        </w:rPr>
        <w:t>สรุปข้อมูลบุคลากรที่ได้รับทุนการศึกษา/ทุนวิจัย</w:t>
      </w:r>
    </w:p>
    <w:p w:rsidR="00E43D3A" w:rsidRPr="007220B8" w:rsidRDefault="00E43D3A" w:rsidP="00F65049">
      <w:pPr>
        <w:pStyle w:val="a3"/>
        <w:numPr>
          <w:ilvl w:val="0"/>
          <w:numId w:val="1"/>
        </w:numPr>
        <w:spacing w:line="240" w:lineRule="auto"/>
        <w:ind w:left="851"/>
        <w:rPr>
          <w:rFonts w:ascii="TH SarabunPSK" w:hAnsi="TH SarabunPSK" w:cs="TH SarabunPSK"/>
          <w:sz w:val="32"/>
          <w:szCs w:val="32"/>
        </w:rPr>
      </w:pPr>
      <w:r w:rsidRPr="007220B8">
        <w:rPr>
          <w:rFonts w:ascii="TH SarabunPSK" w:hAnsi="TH SarabunPSK" w:cs="TH SarabunPSK"/>
          <w:sz w:val="32"/>
          <w:szCs w:val="32"/>
          <w:cs/>
        </w:rPr>
        <w:t>ภาพกิจกรรม</w:t>
      </w:r>
    </w:p>
    <w:p w:rsidR="00E43D3A" w:rsidRPr="007220B8" w:rsidRDefault="00E43D3A" w:rsidP="00F65049">
      <w:pPr>
        <w:pStyle w:val="a3"/>
        <w:numPr>
          <w:ilvl w:val="0"/>
          <w:numId w:val="1"/>
        </w:numPr>
        <w:spacing w:line="240" w:lineRule="auto"/>
        <w:ind w:left="851"/>
        <w:rPr>
          <w:rFonts w:ascii="TH SarabunPSK" w:hAnsi="TH SarabunPSK" w:cs="TH SarabunPSK"/>
          <w:sz w:val="32"/>
          <w:szCs w:val="32"/>
        </w:rPr>
      </w:pPr>
      <w:r w:rsidRPr="007220B8">
        <w:rPr>
          <w:rFonts w:ascii="TH SarabunPSK" w:hAnsi="TH SarabunPSK" w:cs="TH SarabunPSK"/>
          <w:sz w:val="32"/>
          <w:szCs w:val="32"/>
          <w:cs/>
        </w:rPr>
        <w:t>รายงานสรุปการศึกษาดูงาน</w:t>
      </w:r>
    </w:p>
    <w:p w:rsidR="00E43D3A" w:rsidRPr="007220B8" w:rsidRDefault="00E43D3A" w:rsidP="00F65049">
      <w:pPr>
        <w:pStyle w:val="a3"/>
        <w:numPr>
          <w:ilvl w:val="0"/>
          <w:numId w:val="1"/>
        </w:numPr>
        <w:spacing w:line="240" w:lineRule="auto"/>
        <w:ind w:left="851"/>
        <w:rPr>
          <w:rFonts w:ascii="TH SarabunPSK" w:hAnsi="TH SarabunPSK" w:cs="TH SarabunPSK"/>
          <w:sz w:val="32"/>
          <w:szCs w:val="32"/>
        </w:rPr>
      </w:pPr>
      <w:r w:rsidRPr="007220B8">
        <w:rPr>
          <w:rFonts w:ascii="TH SarabunPSK" w:hAnsi="TH SarabunPSK" w:cs="TH SarabunPSK"/>
          <w:sz w:val="32"/>
          <w:szCs w:val="32"/>
          <w:cs/>
        </w:rPr>
        <w:t>หลักฐานการตรวจสุขภาพประจำปี</w:t>
      </w:r>
    </w:p>
    <w:p w:rsidR="00E43D3A" w:rsidRPr="007220B8" w:rsidRDefault="00E43D3A" w:rsidP="00F65049">
      <w:pPr>
        <w:pStyle w:val="a3"/>
        <w:numPr>
          <w:ilvl w:val="0"/>
          <w:numId w:val="1"/>
        </w:numPr>
        <w:spacing w:line="240" w:lineRule="auto"/>
        <w:ind w:left="851"/>
        <w:rPr>
          <w:rFonts w:ascii="TH SarabunPSK" w:hAnsi="TH SarabunPSK" w:cs="TH SarabunPSK"/>
          <w:sz w:val="32"/>
          <w:szCs w:val="32"/>
        </w:rPr>
      </w:pPr>
      <w:r w:rsidRPr="007220B8">
        <w:rPr>
          <w:rFonts w:ascii="TH SarabunPSK" w:hAnsi="TH SarabunPSK" w:cs="TH SarabunPSK"/>
          <w:sz w:val="32"/>
          <w:szCs w:val="32"/>
          <w:cs/>
        </w:rPr>
        <w:t>หลักฐานการประกันอุบัติเหตุ</w:t>
      </w:r>
    </w:p>
    <w:p w:rsidR="00E43D3A" w:rsidRPr="007220B8" w:rsidRDefault="00E43D3A" w:rsidP="007220B8">
      <w:pPr>
        <w:pStyle w:val="a3"/>
        <w:numPr>
          <w:ilvl w:val="0"/>
          <w:numId w:val="1"/>
        </w:numPr>
        <w:spacing w:after="0" w:line="240" w:lineRule="auto"/>
        <w:ind w:left="850" w:hanging="357"/>
        <w:rPr>
          <w:rFonts w:ascii="TH SarabunPSK" w:hAnsi="TH SarabunPSK" w:cs="TH SarabunPSK"/>
          <w:sz w:val="32"/>
          <w:szCs w:val="32"/>
        </w:rPr>
      </w:pPr>
      <w:r w:rsidRPr="007220B8">
        <w:rPr>
          <w:rFonts w:ascii="TH SarabunPSK" w:hAnsi="TH SarabunPSK" w:cs="TH SarabunPSK"/>
          <w:sz w:val="32"/>
          <w:szCs w:val="32"/>
          <w:cs/>
        </w:rPr>
        <w:t>หลักฐานการประกันสังคม</w:t>
      </w:r>
    </w:p>
    <w:p w:rsidR="00E43D3A" w:rsidRPr="007220B8" w:rsidRDefault="007F1124" w:rsidP="007220B8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220B8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จุดเด่นตามตัวบ่งชี้ </w:t>
      </w:r>
      <w:r w:rsidR="000C07C0" w:rsidRPr="007220B8">
        <w:rPr>
          <w:rFonts w:ascii="TH SarabunPSK" w:hAnsi="TH SarabunPSK" w:cs="TH SarabunPSK"/>
          <w:b/>
          <w:bCs/>
          <w:sz w:val="32"/>
          <w:szCs w:val="32"/>
          <w:cs/>
        </w:rPr>
        <w:t>3.10</w:t>
      </w:r>
    </w:p>
    <w:p w:rsidR="005722E7" w:rsidRPr="007220B8" w:rsidRDefault="00E43D3A" w:rsidP="007220B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220B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220B8">
        <w:rPr>
          <w:rFonts w:ascii="TH SarabunPSK" w:hAnsi="TH SarabunPSK" w:cs="TH SarabunPSK"/>
          <w:sz w:val="32"/>
          <w:szCs w:val="32"/>
          <w:cs/>
        </w:rPr>
        <w:t>วิทยาลัย</w:t>
      </w:r>
      <w:r w:rsidR="0052655A" w:rsidRPr="007220B8">
        <w:rPr>
          <w:rFonts w:ascii="TH SarabunPSK" w:hAnsi="TH SarabunPSK" w:cs="TH SarabunPSK"/>
          <w:sz w:val="32"/>
          <w:szCs w:val="32"/>
          <w:cs/>
        </w:rPr>
        <w:t>การอาชีพอู่ทอง</w:t>
      </w:r>
      <w:r w:rsidRPr="007220B8">
        <w:rPr>
          <w:rFonts w:ascii="TH SarabunPSK" w:hAnsi="TH SarabunPSK" w:cs="TH SarabunPSK"/>
          <w:sz w:val="32"/>
          <w:szCs w:val="32"/>
          <w:cs/>
        </w:rPr>
        <w:t xml:space="preserve">ดำเนินการพัฒนาครูและบุคลากรทางการศึกษาตามประเด็นการพิจารณาครบทั้ง </w:t>
      </w:r>
      <w:r w:rsidR="00735E46" w:rsidRPr="007220B8">
        <w:rPr>
          <w:rFonts w:ascii="TH SarabunPSK" w:hAnsi="TH SarabunPSK" w:cs="TH SarabunPSK"/>
          <w:sz w:val="32"/>
          <w:szCs w:val="32"/>
          <w:cs/>
        </w:rPr>
        <w:t>5</w:t>
      </w:r>
      <w:r w:rsidRPr="007220B8">
        <w:rPr>
          <w:rFonts w:ascii="TH SarabunPSK" w:hAnsi="TH SarabunPSK" w:cs="TH SarabunPSK"/>
          <w:sz w:val="32"/>
          <w:szCs w:val="32"/>
          <w:cs/>
        </w:rPr>
        <w:t xml:space="preserve"> ข้อ โดยเน้นการพัฒนาครอบคลุมทั้งวิทยาลัยฯ</w:t>
      </w:r>
    </w:p>
    <w:p w:rsidR="007F1124" w:rsidRPr="007220B8" w:rsidRDefault="007F1124" w:rsidP="007220B8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220B8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จุดที่ต้องพัฒนาตามตัวบ่งชี้ที่ </w:t>
      </w:r>
      <w:r w:rsidR="000C07C0" w:rsidRPr="007220B8">
        <w:rPr>
          <w:rFonts w:ascii="TH SarabunPSK" w:hAnsi="TH SarabunPSK" w:cs="TH SarabunPSK"/>
          <w:b/>
          <w:bCs/>
          <w:sz w:val="32"/>
          <w:szCs w:val="32"/>
          <w:cs/>
        </w:rPr>
        <w:t>3.10</w:t>
      </w:r>
    </w:p>
    <w:p w:rsidR="005722E7" w:rsidRPr="007220B8" w:rsidRDefault="00F65457" w:rsidP="00F65457">
      <w:pPr>
        <w:pStyle w:val="a3"/>
        <w:spacing w:line="240" w:lineRule="auto"/>
        <w:ind w:left="851"/>
        <w:rPr>
          <w:rFonts w:ascii="TH SarabunPSK" w:hAnsi="TH SarabunPSK" w:cs="TH SarabunPSK"/>
          <w:sz w:val="32"/>
          <w:szCs w:val="32"/>
        </w:rPr>
      </w:pPr>
      <w:r w:rsidRPr="007220B8">
        <w:rPr>
          <w:rFonts w:ascii="TH SarabunPSK" w:hAnsi="TH SarabunPSK" w:cs="TH SarabunPSK"/>
          <w:sz w:val="32"/>
          <w:szCs w:val="32"/>
        </w:rPr>
        <w:t>-</w:t>
      </w:r>
    </w:p>
    <w:p w:rsidR="002C4363" w:rsidRPr="007220B8" w:rsidRDefault="002C4363" w:rsidP="005722E7">
      <w:pPr>
        <w:ind w:firstLine="720"/>
        <w:rPr>
          <w:rFonts w:ascii="TH SarabunPSK" w:hAnsi="TH SarabunPSK" w:cs="TH SarabunPSK"/>
          <w:sz w:val="32"/>
          <w:szCs w:val="32"/>
        </w:rPr>
      </w:pPr>
    </w:p>
    <w:sectPr w:rsidR="002C4363" w:rsidRPr="007220B8" w:rsidSect="00CD73E5">
      <w:headerReference w:type="default" r:id="rId7"/>
      <w:pgSz w:w="11906" w:h="16838"/>
      <w:pgMar w:top="1418" w:right="1418" w:bottom="1418" w:left="1701" w:header="709" w:footer="709" w:gutter="0"/>
      <w:pgNumType w:start="13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4D17" w:rsidRDefault="00C74D17" w:rsidP="00010462">
      <w:pPr>
        <w:spacing w:after="0" w:line="240" w:lineRule="auto"/>
      </w:pPr>
      <w:r>
        <w:separator/>
      </w:r>
    </w:p>
  </w:endnote>
  <w:endnote w:type="continuationSeparator" w:id="1">
    <w:p w:rsidR="00C74D17" w:rsidRDefault="00C74D17" w:rsidP="000104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4D17" w:rsidRDefault="00C74D17" w:rsidP="00010462">
      <w:pPr>
        <w:spacing w:after="0" w:line="240" w:lineRule="auto"/>
      </w:pPr>
      <w:r>
        <w:separator/>
      </w:r>
    </w:p>
  </w:footnote>
  <w:footnote w:type="continuationSeparator" w:id="1">
    <w:p w:rsidR="00C74D17" w:rsidRDefault="00C74D17" w:rsidP="000104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99378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:rsidR="00100AA9" w:rsidRPr="00100AA9" w:rsidRDefault="007D37F5">
        <w:pPr>
          <w:pStyle w:val="a6"/>
          <w:jc w:val="right"/>
          <w:rPr>
            <w:rFonts w:ascii="TH SarabunPSK" w:hAnsi="TH SarabunPSK" w:cs="TH SarabunPSK"/>
            <w:sz w:val="32"/>
            <w:szCs w:val="32"/>
          </w:rPr>
        </w:pPr>
        <w:r w:rsidRPr="00100AA9">
          <w:rPr>
            <w:rFonts w:ascii="TH SarabunPSK" w:hAnsi="TH SarabunPSK" w:cs="TH SarabunPSK"/>
            <w:sz w:val="32"/>
            <w:szCs w:val="32"/>
          </w:rPr>
          <w:fldChar w:fldCharType="begin"/>
        </w:r>
        <w:r w:rsidR="00100AA9" w:rsidRPr="00100AA9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100AA9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CD73E5" w:rsidRPr="00CD73E5">
          <w:rPr>
            <w:rFonts w:ascii="TH SarabunPSK" w:hAnsi="TH SarabunPSK" w:cs="TH SarabunPSK"/>
            <w:noProof/>
            <w:sz w:val="32"/>
            <w:szCs w:val="32"/>
            <w:lang w:val="th-TH"/>
          </w:rPr>
          <w:t>135</w:t>
        </w:r>
        <w:r w:rsidRPr="00100AA9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C06137" w:rsidRDefault="00C06137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8A72E7"/>
    <w:multiLevelType w:val="hybridMultilevel"/>
    <w:tmpl w:val="C946326E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3AE524B3"/>
    <w:multiLevelType w:val="hybridMultilevel"/>
    <w:tmpl w:val="E76A8C5A"/>
    <w:lvl w:ilvl="0" w:tplc="18A6F948">
      <w:start w:val="1"/>
      <w:numFmt w:val="decimal"/>
      <w:lvlText w:val="%1."/>
      <w:lvlJc w:val="left"/>
      <w:pPr>
        <w:ind w:left="927" w:hanging="360"/>
      </w:pPr>
      <w:rPr>
        <w:rFonts w:ascii="TH SarabunPSK" w:hAnsi="TH SarabunPSK" w:cs="TH SarabunPSK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D2209CA"/>
    <w:multiLevelType w:val="hybridMultilevel"/>
    <w:tmpl w:val="7236F242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>
    <w:nsid w:val="55851D51"/>
    <w:multiLevelType w:val="hybridMultilevel"/>
    <w:tmpl w:val="C946326E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>
    <w:nsid w:val="74F07AB9"/>
    <w:multiLevelType w:val="hybridMultilevel"/>
    <w:tmpl w:val="C946326E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F1124"/>
    <w:rsid w:val="00010462"/>
    <w:rsid w:val="00025A1C"/>
    <w:rsid w:val="0004103F"/>
    <w:rsid w:val="00050B0F"/>
    <w:rsid w:val="000A69A7"/>
    <w:rsid w:val="000C07C0"/>
    <w:rsid w:val="0010063A"/>
    <w:rsid w:val="00100AA9"/>
    <w:rsid w:val="0014107A"/>
    <w:rsid w:val="00173A58"/>
    <w:rsid w:val="00183F02"/>
    <w:rsid w:val="001D3151"/>
    <w:rsid w:val="00227953"/>
    <w:rsid w:val="00237501"/>
    <w:rsid w:val="0029663F"/>
    <w:rsid w:val="002C2A13"/>
    <w:rsid w:val="002C4363"/>
    <w:rsid w:val="002D3246"/>
    <w:rsid w:val="002E1885"/>
    <w:rsid w:val="00314605"/>
    <w:rsid w:val="00331735"/>
    <w:rsid w:val="00354046"/>
    <w:rsid w:val="00385001"/>
    <w:rsid w:val="003A2EF9"/>
    <w:rsid w:val="003F495F"/>
    <w:rsid w:val="00443E53"/>
    <w:rsid w:val="00485BEE"/>
    <w:rsid w:val="004934B6"/>
    <w:rsid w:val="0049524F"/>
    <w:rsid w:val="004A0F5A"/>
    <w:rsid w:val="004C216B"/>
    <w:rsid w:val="004E2BBC"/>
    <w:rsid w:val="0050445C"/>
    <w:rsid w:val="0052655A"/>
    <w:rsid w:val="005267D2"/>
    <w:rsid w:val="00545B4A"/>
    <w:rsid w:val="005563F6"/>
    <w:rsid w:val="005666AE"/>
    <w:rsid w:val="005722E7"/>
    <w:rsid w:val="00587F8A"/>
    <w:rsid w:val="00664DA3"/>
    <w:rsid w:val="006712D6"/>
    <w:rsid w:val="00690F7A"/>
    <w:rsid w:val="006B0415"/>
    <w:rsid w:val="006B2739"/>
    <w:rsid w:val="006E1526"/>
    <w:rsid w:val="007220B8"/>
    <w:rsid w:val="00724B14"/>
    <w:rsid w:val="00735E46"/>
    <w:rsid w:val="00747D2F"/>
    <w:rsid w:val="007570F7"/>
    <w:rsid w:val="007707E8"/>
    <w:rsid w:val="0078152F"/>
    <w:rsid w:val="00782014"/>
    <w:rsid w:val="007D37F5"/>
    <w:rsid w:val="007E3952"/>
    <w:rsid w:val="007F1124"/>
    <w:rsid w:val="00850318"/>
    <w:rsid w:val="008552FB"/>
    <w:rsid w:val="00911AE4"/>
    <w:rsid w:val="009127AF"/>
    <w:rsid w:val="00916F42"/>
    <w:rsid w:val="00972643"/>
    <w:rsid w:val="0098104E"/>
    <w:rsid w:val="009D434C"/>
    <w:rsid w:val="009E3289"/>
    <w:rsid w:val="00A64FE3"/>
    <w:rsid w:val="00AF5396"/>
    <w:rsid w:val="00B03B21"/>
    <w:rsid w:val="00B35EC7"/>
    <w:rsid w:val="00B45449"/>
    <w:rsid w:val="00B7245D"/>
    <w:rsid w:val="00B77A2A"/>
    <w:rsid w:val="00B808DF"/>
    <w:rsid w:val="00B816D3"/>
    <w:rsid w:val="00BB1315"/>
    <w:rsid w:val="00BD32CB"/>
    <w:rsid w:val="00C04C75"/>
    <w:rsid w:val="00C06137"/>
    <w:rsid w:val="00C426F1"/>
    <w:rsid w:val="00C7346E"/>
    <w:rsid w:val="00C74D17"/>
    <w:rsid w:val="00CA6054"/>
    <w:rsid w:val="00CD73E5"/>
    <w:rsid w:val="00CE2F67"/>
    <w:rsid w:val="00D20253"/>
    <w:rsid w:val="00D73817"/>
    <w:rsid w:val="00D862A3"/>
    <w:rsid w:val="00D901C7"/>
    <w:rsid w:val="00E05777"/>
    <w:rsid w:val="00E43993"/>
    <w:rsid w:val="00E43D3A"/>
    <w:rsid w:val="00E9786F"/>
    <w:rsid w:val="00EB2129"/>
    <w:rsid w:val="00EF49DD"/>
    <w:rsid w:val="00F03801"/>
    <w:rsid w:val="00F123B2"/>
    <w:rsid w:val="00F65049"/>
    <w:rsid w:val="00F65457"/>
    <w:rsid w:val="00F77011"/>
    <w:rsid w:val="00FA79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1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1124"/>
    <w:pPr>
      <w:ind w:left="720"/>
      <w:contextualSpacing/>
    </w:pPr>
  </w:style>
  <w:style w:type="table" w:customStyle="1" w:styleId="5">
    <w:name w:val="เส้นตาราง5"/>
    <w:basedOn w:val="a1"/>
    <w:rsid w:val="007F1124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7F1124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table" w:styleId="a5">
    <w:name w:val="Table Grid"/>
    <w:basedOn w:val="a1"/>
    <w:uiPriority w:val="59"/>
    <w:rsid w:val="007F11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0104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010462"/>
  </w:style>
  <w:style w:type="paragraph" w:styleId="a8">
    <w:name w:val="footer"/>
    <w:basedOn w:val="a"/>
    <w:link w:val="a9"/>
    <w:uiPriority w:val="99"/>
    <w:semiHidden/>
    <w:unhideWhenUsed/>
    <w:rsid w:val="000104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semiHidden/>
    <w:rsid w:val="0001046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419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4</Pages>
  <Words>541</Words>
  <Characters>3089</Characters>
  <Application>Microsoft Office Word</Application>
  <DocSecurity>0</DocSecurity>
  <Lines>25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user</cp:lastModifiedBy>
  <cp:revision>36</cp:revision>
  <cp:lastPrinted>2014-06-02T04:50:00Z</cp:lastPrinted>
  <dcterms:created xsi:type="dcterms:W3CDTF">2013-04-09T04:44:00Z</dcterms:created>
  <dcterms:modified xsi:type="dcterms:W3CDTF">2014-06-02T10:03:00Z</dcterms:modified>
</cp:coreProperties>
</file>